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pPr w:leftFromText="180" w:rightFromText="180" w:vertAnchor="page" w:horzAnchor="margin" w:tblpY="706"/>
        <w:tblW w:w="5000" w:type="pct"/>
        <w:tblLook w:val="0000" w:firstRow="0" w:lastRow="0" w:firstColumn="0" w:lastColumn="0" w:noHBand="0" w:noVBand="0"/>
      </w:tblPr>
      <w:tblGrid>
        <w:gridCol w:w="2691"/>
        <w:gridCol w:w="372"/>
        <w:gridCol w:w="2318"/>
        <w:gridCol w:w="2691"/>
        <w:gridCol w:w="2691"/>
      </w:tblGrid>
      <w:tr w:rsidR="00183DEF" w:rsidRPr="0032052C" w14:paraId="7875DF31" w14:textId="77777777" w:rsidTr="009C1399">
        <w:trPr>
          <w:trHeight w:val="845"/>
        </w:trPr>
        <w:tc>
          <w:tcPr>
            <w:tcW w:w="5000" w:type="pct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508870" w14:textId="77777777" w:rsidR="004C3D30" w:rsidRPr="00205EDE" w:rsidRDefault="6C1B5845" w:rsidP="00137DEA">
            <w:pPr>
              <w:suppressAutoHyphens w:val="0"/>
              <w:spacing w:line="48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</w:pPr>
            <w:r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  <w:t>中央警察大學學生實習總隊</w:t>
            </w:r>
            <w:r w:rsidR="000A0872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1E7C18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135C79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期1</w:t>
            </w:r>
            <w:r w:rsidR="0081246C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隊</w:t>
            </w:r>
          </w:p>
          <w:p w14:paraId="5365C7A8" w14:textId="2E2DD4FC" w:rsidR="002C71A5" w:rsidRPr="00205EDE" w:rsidRDefault="0096601F" w:rsidP="00137DEA">
            <w:pPr>
              <w:suppressAutoHyphens w:val="0"/>
              <w:spacing w:line="480" w:lineRule="exact"/>
              <w:jc w:val="distribute"/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</w:pPr>
            <w:r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pacing w:val="110"/>
                <w:kern w:val="0"/>
                <w:sz w:val="32"/>
                <w:szCs w:val="32"/>
                <w:fitText w:val="3840" w:id="-595765503"/>
              </w:rPr>
              <w:t>實習督導</w:t>
            </w:r>
            <w:r w:rsidR="00605018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pacing w:val="110"/>
                <w:kern w:val="0"/>
                <w:sz w:val="32"/>
                <w:szCs w:val="32"/>
                <w:fitText w:val="3840" w:id="-595765503"/>
              </w:rPr>
              <w:t>第</w:t>
            </w:r>
            <w:r w:rsidR="009B3243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pacing w:val="110"/>
                <w:kern w:val="0"/>
                <w:sz w:val="32"/>
                <w:szCs w:val="32"/>
                <w:fitText w:val="3840" w:id="-595765503"/>
              </w:rPr>
              <w:t>1</w:t>
            </w:r>
            <w:r w:rsidR="002E575F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pacing w:val="110"/>
                <w:kern w:val="0"/>
                <w:sz w:val="32"/>
                <w:szCs w:val="32"/>
                <w:fitText w:val="3840" w:id="-595765503"/>
              </w:rPr>
              <w:t>5</w:t>
            </w:r>
            <w:proofErr w:type="gramStart"/>
            <w:r w:rsidR="6C1B5845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pacing w:val="4"/>
                <w:kern w:val="0"/>
                <w:sz w:val="32"/>
                <w:szCs w:val="32"/>
                <w:fitText w:val="3840" w:id="-595765503"/>
              </w:rPr>
              <w:t>週</w:t>
            </w:r>
            <w:proofErr w:type="gramEnd"/>
            <w:r w:rsidR="00C2293F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  <w:t>(11</w:t>
            </w:r>
            <w:r w:rsidR="00C2293F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C2293F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="00C2293F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12.8</w:t>
            </w:r>
            <w:r w:rsidR="00C2293F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  <w:t>-11</w:t>
            </w:r>
            <w:r w:rsidR="00C2293F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4</w:t>
            </w:r>
            <w:r w:rsidR="00C2293F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  <w:t>.</w:t>
            </w:r>
            <w:r w:rsidR="00C2293F" w:rsidRPr="00205EDE">
              <w:rPr>
                <w:rFonts w:ascii="標楷體" w:eastAsia="標楷體" w:hAnsi="標楷體" w:cs="標楷體" w:hint="eastAsia"/>
                <w:b/>
                <w:bCs/>
                <w:color w:val="000000" w:themeColor="text1"/>
                <w:sz w:val="32"/>
                <w:szCs w:val="32"/>
              </w:rPr>
              <w:t>12.12</w:t>
            </w:r>
            <w:r w:rsidR="00C2293F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z w:val="32"/>
                <w:szCs w:val="32"/>
              </w:rPr>
              <w:t>)</w:t>
            </w:r>
            <w:r w:rsidR="6C1B5845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pacing w:val="200"/>
                <w:kern w:val="0"/>
                <w:sz w:val="32"/>
                <w:szCs w:val="32"/>
                <w:fitText w:val="3200" w:id="-595765755"/>
              </w:rPr>
              <w:t>工作</w:t>
            </w:r>
            <w:proofErr w:type="gramStart"/>
            <w:r w:rsidR="6C1B5845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pacing w:val="200"/>
                <w:kern w:val="0"/>
                <w:sz w:val="32"/>
                <w:szCs w:val="32"/>
                <w:fitText w:val="3200" w:id="-595765755"/>
              </w:rPr>
              <w:t>週</w:t>
            </w:r>
            <w:proofErr w:type="gramEnd"/>
            <w:r w:rsidR="6C1B5845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spacing w:val="200"/>
                <w:kern w:val="0"/>
                <w:sz w:val="32"/>
                <w:szCs w:val="32"/>
                <w:fitText w:val="3200" w:id="-595765755"/>
              </w:rPr>
              <w:t>報</w:t>
            </w:r>
            <w:r w:rsidR="6C1B5845" w:rsidRPr="00205EDE">
              <w:rPr>
                <w:rFonts w:ascii="標楷體" w:eastAsia="標楷體" w:hAnsi="標楷體" w:cs="標楷體"/>
                <w:b/>
                <w:bCs/>
                <w:color w:val="000000" w:themeColor="text1"/>
                <w:kern w:val="0"/>
                <w:sz w:val="32"/>
                <w:szCs w:val="32"/>
                <w:fitText w:val="3200" w:id="-595765755"/>
              </w:rPr>
              <w:t>表</w:t>
            </w:r>
          </w:p>
          <w:p w14:paraId="62E4A409" w14:textId="6DD38728" w:rsidR="00770AB6" w:rsidRPr="0032052C" w:rsidRDefault="00D272EE" w:rsidP="00303E3F">
            <w:pPr>
              <w:spacing w:line="60" w:lineRule="auto"/>
              <w:ind w:leftChars="13" w:left="31"/>
              <w:jc w:val="right"/>
              <w:rPr>
                <w:rFonts w:ascii="標楷體" w:eastAsia="標楷體" w:hAnsi="標楷體" w:cs="標楷體"/>
                <w:b/>
                <w:bCs/>
                <w:color w:val="000000" w:themeColor="text1"/>
              </w:rPr>
            </w:pPr>
            <w:r w:rsidRPr="00B026B9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Pr="00B026B9">
              <w:rPr>
                <w:rFonts w:ascii="標楷體" w:eastAsia="標楷體" w:hAnsi="標楷體" w:hint="eastAsia"/>
                <w:color w:val="FF0000"/>
                <w:szCs w:val="24"/>
              </w:rPr>
              <w:t>年12月16日修正</w:t>
            </w:r>
          </w:p>
        </w:tc>
      </w:tr>
      <w:tr w:rsidR="00183DEF" w:rsidRPr="0032052C" w14:paraId="5BA47F35" w14:textId="77777777" w:rsidTr="00680270">
        <w:trPr>
          <w:trHeight w:val="746"/>
        </w:trPr>
        <w:tc>
          <w:tcPr>
            <w:tcW w:w="142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D00474C" w14:textId="77777777" w:rsidR="004D4830" w:rsidRPr="0032052C" w:rsidRDefault="004D4830" w:rsidP="003500B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052C">
              <w:rPr>
                <w:rFonts w:ascii="標楷體" w:eastAsia="標楷體" w:hAnsi="標楷體" w:cs="標楷體" w:hint="eastAsia"/>
                <w:color w:val="000000" w:themeColor="text1"/>
                <w:sz w:val="32"/>
              </w:rPr>
              <w:t>實習督導工作內容</w:t>
            </w:r>
          </w:p>
        </w:tc>
        <w:tc>
          <w:tcPr>
            <w:tcW w:w="35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05A9B" w14:textId="04760353" w:rsidR="00C9715A" w:rsidRDefault="00C9715A" w:rsidP="00C9715A">
            <w:pPr>
              <w:widowControl/>
              <w:numPr>
                <w:ilvl w:val="0"/>
                <w:numId w:val="2"/>
              </w:numPr>
              <w:suppressAutoHyphens w:val="0"/>
              <w:spacing w:line="40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查課勤務編排暨督導</w:t>
            </w:r>
            <w:r w:rsidR="007B3361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  <w:p w14:paraId="18B46572" w14:textId="3DC7620E" w:rsidR="00AB6DDE" w:rsidRPr="001A6C3A" w:rsidRDefault="00C9715A" w:rsidP="00C9715A">
            <w:pPr>
              <w:widowControl/>
              <w:numPr>
                <w:ilvl w:val="0"/>
                <w:numId w:val="2"/>
              </w:numPr>
              <w:suppressAutoHyphens w:val="0"/>
              <w:spacing w:line="40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9715A">
              <w:rPr>
                <w:rFonts w:ascii="標楷體" w:eastAsia="標楷體" w:hAnsi="標楷體" w:hint="eastAsia"/>
                <w:color w:val="000000" w:themeColor="text1"/>
                <w:szCs w:val="24"/>
              </w:rPr>
              <w:t>餐廳督導勤務規劃、編排暨督導</w:t>
            </w:r>
            <w:r w:rsidR="007B3361">
              <w:rPr>
                <w:rFonts w:ascii="標楷體" w:eastAsia="標楷體" w:hAnsi="標楷體" w:hint="eastAsia"/>
                <w:color w:val="000000" w:themeColor="text1"/>
                <w:szCs w:val="24"/>
              </w:rPr>
              <w:t>。</w:t>
            </w:r>
          </w:p>
        </w:tc>
      </w:tr>
      <w:tr w:rsidR="00183DEF" w:rsidRPr="006A2827" w14:paraId="03C2490B" w14:textId="77777777" w:rsidTr="00202F09">
        <w:trPr>
          <w:trHeight w:val="1823"/>
        </w:trPr>
        <w:tc>
          <w:tcPr>
            <w:tcW w:w="142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0B10851" w14:textId="77777777" w:rsidR="004D4830" w:rsidRPr="0032052C" w:rsidRDefault="004D4830" w:rsidP="003500B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052C">
              <w:rPr>
                <w:rFonts w:ascii="標楷體" w:eastAsia="標楷體" w:hAnsi="標楷體" w:cs="標楷體" w:hint="eastAsia"/>
                <w:color w:val="000000" w:themeColor="text1"/>
                <w:sz w:val="32"/>
              </w:rPr>
              <w:t>實習總隊政策宣達</w:t>
            </w:r>
          </w:p>
        </w:tc>
        <w:tc>
          <w:tcPr>
            <w:tcW w:w="35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DD98E9" w14:textId="4C7E0936" w:rsidR="000E04E9" w:rsidRPr="000E04E9" w:rsidRDefault="000E04E9" w:rsidP="000E04E9">
            <w:pPr>
              <w:pStyle w:val="af2"/>
              <w:numPr>
                <w:ilvl w:val="0"/>
                <w:numId w:val="4"/>
              </w:numPr>
              <w:jc w:val="both"/>
              <w:rPr>
                <w:rFonts w:ascii="標楷體" w:eastAsia="標楷體" w:hAnsi="標楷體"/>
              </w:rPr>
            </w:pPr>
            <w:r w:rsidRPr="000E04E9">
              <w:rPr>
                <w:rFonts w:ascii="標楷體" w:eastAsia="標楷體" w:hAnsi="標楷體" w:hint="eastAsia"/>
              </w:rPr>
              <w:t>提醒各位幹部務必確實落實自身所擔服之勤務。自即日起，如有遲到或缺勤情形，將依相關規定予以懲處，並</w:t>
            </w:r>
            <w:proofErr w:type="gramStart"/>
            <w:r w:rsidRPr="000E04E9">
              <w:rPr>
                <w:rFonts w:ascii="標楷體" w:eastAsia="標楷體" w:hAnsi="標楷體" w:hint="eastAsia"/>
              </w:rPr>
              <w:t>須補服勤務</w:t>
            </w:r>
            <w:proofErr w:type="gramEnd"/>
            <w:r w:rsidRPr="000E04E9">
              <w:rPr>
                <w:rFonts w:ascii="標楷體" w:eastAsia="標楷體" w:hAnsi="標楷體" w:hint="eastAsia"/>
              </w:rPr>
              <w:t>一次。為避免疏失發生，提供以下兩點建議供參考：</w:t>
            </w:r>
          </w:p>
          <w:p w14:paraId="30B3FB73" w14:textId="55F01495" w:rsidR="006A2827" w:rsidRPr="00E917CC" w:rsidRDefault="00583389" w:rsidP="000E04E9">
            <w:pPr>
              <w:pStyle w:val="af2"/>
              <w:numPr>
                <w:ilvl w:val="0"/>
                <w:numId w:val="4"/>
              </w:numPr>
              <w:rPr>
                <w:rFonts w:ascii="標楷體" w:eastAsia="標楷體" w:hAnsi="標楷體"/>
              </w:rPr>
            </w:pPr>
            <w:r w:rsidRPr="00583389">
              <w:rPr>
                <w:rFonts w:ascii="標楷體" w:eastAsia="標楷體" w:hAnsi="標楷體" w:hint="eastAsia"/>
              </w:rPr>
              <w:t>提醒冬季警便服外套穿著常見缺失：當中間拉鍊拉至對齊胸前橫線位置時，衣領應確實立起；遇氣溫偏低時，得將拉鍊拉至頂端，以</w:t>
            </w:r>
            <w:proofErr w:type="gramStart"/>
            <w:r w:rsidRPr="00583389">
              <w:rPr>
                <w:rFonts w:ascii="標楷體" w:eastAsia="標楷體" w:hAnsi="標楷體" w:hint="eastAsia"/>
              </w:rPr>
              <w:t>符合服儀規定</w:t>
            </w:r>
            <w:proofErr w:type="gramEnd"/>
            <w:r w:rsidRPr="00583389">
              <w:rPr>
                <w:rFonts w:ascii="標楷體" w:eastAsia="標楷體" w:hAnsi="標楷體" w:hint="eastAsia"/>
              </w:rPr>
              <w:t>。</w:t>
            </w:r>
          </w:p>
        </w:tc>
      </w:tr>
      <w:tr w:rsidR="00183DEF" w:rsidRPr="00E827CE" w14:paraId="155B8877" w14:textId="77777777" w:rsidTr="00202F09">
        <w:trPr>
          <w:trHeight w:val="2401"/>
        </w:trPr>
        <w:tc>
          <w:tcPr>
            <w:tcW w:w="142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F78CB70" w14:textId="77777777" w:rsidR="004D4830" w:rsidRPr="0032052C" w:rsidRDefault="004D4830" w:rsidP="003500BA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052C">
              <w:rPr>
                <w:rFonts w:ascii="標楷體" w:eastAsia="標楷體" w:hAnsi="標楷體" w:cs="標楷體" w:hint="eastAsia"/>
                <w:color w:val="000000" w:themeColor="text1"/>
                <w:sz w:val="32"/>
              </w:rPr>
              <w:t>實習中隊工作內容</w:t>
            </w:r>
          </w:p>
        </w:tc>
        <w:tc>
          <w:tcPr>
            <w:tcW w:w="35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217EFD" w14:textId="161BE103" w:rsidR="00DA1D00" w:rsidRPr="00DA1D00" w:rsidRDefault="008A138E" w:rsidP="00DA1D00">
            <w:pPr>
              <w:pStyle w:val="af2"/>
              <w:numPr>
                <w:ilvl w:val="0"/>
                <w:numId w:val="3"/>
              </w:numPr>
              <w:suppressAutoHyphens w:val="0"/>
              <w:rPr>
                <w:rFonts w:ascii="標楷體" w:eastAsia="標楷體" w:hAnsi="標楷體"/>
                <w:szCs w:val="24"/>
              </w:rPr>
            </w:pPr>
            <w:r w:rsidRPr="008A138E">
              <w:rPr>
                <w:rFonts w:ascii="標楷體" w:eastAsia="標楷體" w:hAnsi="標楷體" w:hint="eastAsia"/>
                <w:szCs w:val="24"/>
              </w:rPr>
              <w:t>近期本隊發生多起機車違規停車案件，已提醒同學遵守本校相關停車規範，切勿貪圖一時方便，擅自將車輛停於非個人所屬之車位。</w:t>
            </w:r>
          </w:p>
          <w:p w14:paraId="2EC60310" w14:textId="59D0BD6F" w:rsidR="00DA1D00" w:rsidRPr="00DA1D00" w:rsidRDefault="008202B2" w:rsidP="00DA1D00">
            <w:pPr>
              <w:pStyle w:val="af2"/>
              <w:numPr>
                <w:ilvl w:val="0"/>
                <w:numId w:val="3"/>
              </w:numPr>
              <w:suppressAutoHyphens w:val="0"/>
              <w:rPr>
                <w:rFonts w:ascii="標楷體" w:eastAsia="標楷體" w:hAnsi="標楷體"/>
                <w:szCs w:val="24"/>
              </w:rPr>
            </w:pPr>
            <w:r w:rsidRPr="008202B2">
              <w:rPr>
                <w:rFonts w:ascii="標楷體" w:eastAsia="標楷體" w:hAnsi="標楷體" w:hint="eastAsia"/>
                <w:szCs w:val="24"/>
              </w:rPr>
              <w:t>鑒於近期本隊假日內務表現不佳，已叮囑同學於放假後無論是否留宿，皆需將個人內務整至定位，尤其是需關閉各項電器、將棉被整平及</w:t>
            </w:r>
            <w:proofErr w:type="gramStart"/>
            <w:r w:rsidRPr="008202B2">
              <w:rPr>
                <w:rFonts w:ascii="標楷體" w:eastAsia="標楷體" w:hAnsi="標楷體" w:hint="eastAsia"/>
                <w:szCs w:val="24"/>
              </w:rPr>
              <w:t>切勿吊掛</w:t>
            </w:r>
            <w:proofErr w:type="gramEnd"/>
            <w:r w:rsidRPr="008202B2">
              <w:rPr>
                <w:rFonts w:ascii="標楷體" w:eastAsia="標楷體" w:hAnsi="標楷體" w:hint="eastAsia"/>
                <w:szCs w:val="24"/>
              </w:rPr>
              <w:t>衣物，共同營造舒適之生活環境。</w:t>
            </w:r>
          </w:p>
          <w:p w14:paraId="67647EA6" w14:textId="379D1D18" w:rsidR="00D00C1A" w:rsidRPr="00DA1D00" w:rsidRDefault="005F5803" w:rsidP="00DA1D00">
            <w:pPr>
              <w:pStyle w:val="af2"/>
              <w:numPr>
                <w:ilvl w:val="0"/>
                <w:numId w:val="3"/>
              </w:numPr>
              <w:suppressAutoHyphens w:val="0"/>
              <w:rPr>
                <w:rFonts w:ascii="標楷體" w:eastAsia="標楷體" w:hAnsi="標楷體"/>
                <w:szCs w:val="24"/>
              </w:rPr>
            </w:pPr>
            <w:r w:rsidRPr="005F5803">
              <w:rPr>
                <w:rFonts w:ascii="標楷體" w:eastAsia="標楷體" w:hAnsi="標楷體" w:hint="eastAsia"/>
                <w:szCs w:val="24"/>
              </w:rPr>
              <w:t>因應本（15）週四為便服日，已提醒同學本次服裝為冬季服裝，需加穿西裝外套及配戴領帶，並應預先將相關服裝及配件準備齊全。</w:t>
            </w:r>
          </w:p>
        </w:tc>
      </w:tr>
      <w:tr w:rsidR="00C32CC6" w:rsidRPr="0032052C" w14:paraId="03770A5B" w14:textId="77777777" w:rsidTr="00D957D1">
        <w:trPr>
          <w:trHeight w:val="2247"/>
        </w:trPr>
        <w:tc>
          <w:tcPr>
            <w:tcW w:w="142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38EEEC1" w14:textId="77777777" w:rsidR="00C32CC6" w:rsidRPr="0032052C" w:rsidRDefault="00C32CC6" w:rsidP="00C32CC6">
            <w:pPr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2052C">
              <w:rPr>
                <w:rFonts w:ascii="標楷體" w:eastAsia="標楷體" w:hAnsi="標楷體" w:cs="標楷體" w:hint="eastAsia"/>
                <w:color w:val="000000" w:themeColor="text1"/>
                <w:sz w:val="32"/>
              </w:rPr>
              <w:t>學生重要動態</w:t>
            </w:r>
          </w:p>
        </w:tc>
        <w:tc>
          <w:tcPr>
            <w:tcW w:w="357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A7292F" w14:textId="65CB2CC9" w:rsidR="00C32CC6" w:rsidRDefault="00C32CC6" w:rsidP="00C32CC6">
            <w:pPr>
              <w:keepNext/>
              <w:keepLines/>
              <w:spacing w:line="0" w:lineRule="atLeast"/>
              <w:ind w:right="-96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080080">
              <w:rPr>
                <w:rFonts w:ascii="標楷體" w:eastAsia="標楷體" w:hAnsi="標楷體" w:hint="eastAsia"/>
                <w:kern w:val="0"/>
                <w:szCs w:val="24"/>
              </w:rPr>
              <w:t>※本</w:t>
            </w:r>
            <w:proofErr w:type="gramStart"/>
            <w:r w:rsidRPr="00080080"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  <w:proofErr w:type="gramEnd"/>
            <w:r w:rsidRPr="00080080">
              <w:rPr>
                <w:rFonts w:ascii="標楷體" w:eastAsia="標楷體" w:hAnsi="標楷體" w:hint="eastAsia"/>
                <w:kern w:val="0"/>
                <w:szCs w:val="24"/>
              </w:rPr>
              <w:t>重要動態</w:t>
            </w:r>
            <w:r>
              <w:rPr>
                <w:rFonts w:ascii="標楷體" w:eastAsia="標楷體" w:hAnsi="標楷體" w:hint="eastAsia"/>
                <w:kern w:val="0"/>
                <w:szCs w:val="24"/>
              </w:rPr>
              <w:t>:</w:t>
            </w:r>
          </w:p>
          <w:p w14:paraId="2D27BE55" w14:textId="77777777" w:rsidR="00877443" w:rsidRDefault="00877443" w:rsidP="00877443">
            <w:pPr>
              <w:pStyle w:val="af2"/>
              <w:keepNext/>
              <w:keepLines/>
              <w:numPr>
                <w:ilvl w:val="0"/>
                <w:numId w:val="19"/>
              </w:numPr>
              <w:suppressAutoHyphens w:val="0"/>
              <w:spacing w:line="32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A054AA">
              <w:rPr>
                <w:rFonts w:ascii="標楷體" w:eastAsia="標楷體" w:hAnsi="標楷體" w:hint="eastAsia"/>
                <w:szCs w:val="24"/>
              </w:rPr>
              <w:t>12月9日（星期二）晨間為聯合升旗暨觀摩演練，請同學</w:t>
            </w:r>
            <w:proofErr w:type="gramStart"/>
            <w:r w:rsidRPr="00A054AA">
              <w:rPr>
                <w:rFonts w:ascii="標楷體" w:eastAsia="標楷體" w:hAnsi="標楷體" w:hint="eastAsia"/>
                <w:szCs w:val="24"/>
              </w:rPr>
              <w:t>將服儀整</w:t>
            </w:r>
            <w:proofErr w:type="gramEnd"/>
            <w:r w:rsidRPr="00A054AA">
              <w:rPr>
                <w:rFonts w:ascii="標楷體" w:eastAsia="標楷體" w:hAnsi="標楷體" w:hint="eastAsia"/>
                <w:szCs w:val="24"/>
              </w:rPr>
              <w:t>至定位並注意集合時間，並於過程中展現精神及儀態。</w:t>
            </w:r>
          </w:p>
          <w:p w14:paraId="4BB14CD1" w14:textId="77777777" w:rsidR="00877443" w:rsidRDefault="00877443" w:rsidP="00877443">
            <w:pPr>
              <w:pStyle w:val="af2"/>
              <w:keepNext/>
              <w:keepLines/>
              <w:numPr>
                <w:ilvl w:val="0"/>
                <w:numId w:val="19"/>
              </w:numPr>
              <w:suppressAutoHyphens w:val="0"/>
              <w:spacing w:line="32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54198">
              <w:rPr>
                <w:rFonts w:ascii="標楷體" w:eastAsia="標楷體" w:hAnsi="標楷體" w:hint="eastAsia"/>
                <w:szCs w:val="24"/>
              </w:rPr>
              <w:t>12月9日（星期二）晚間將舉行歲末感恩晚會，請同學離開寢室需穿著規定服裝，勿將校外人士帶至宿舍區，並善盡接待禮儀。</w:t>
            </w:r>
          </w:p>
          <w:p w14:paraId="29E1752E" w14:textId="42157188" w:rsidR="00877443" w:rsidRPr="00877443" w:rsidRDefault="00877443" w:rsidP="00877443">
            <w:pPr>
              <w:pStyle w:val="af2"/>
              <w:keepNext/>
              <w:keepLines/>
              <w:numPr>
                <w:ilvl w:val="0"/>
                <w:numId w:val="19"/>
              </w:numPr>
              <w:suppressAutoHyphens w:val="0"/>
              <w:spacing w:line="32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877443">
              <w:rPr>
                <w:rFonts w:ascii="標楷體" w:eastAsia="標楷體" w:hAnsi="標楷體" w:hint="eastAsia"/>
                <w:szCs w:val="24"/>
              </w:rPr>
              <w:t>12月11日（星期四）為12月便服日，服裝為西裝外套及長袖襯衫並打領帶，請同學預作準備。</w:t>
            </w:r>
          </w:p>
          <w:p w14:paraId="6C975D3F" w14:textId="22582072" w:rsidR="001C70D0" w:rsidRDefault="0046545F" w:rsidP="00877443">
            <w:pPr>
              <w:keepNext/>
              <w:keepLines/>
              <w:spacing w:line="0" w:lineRule="atLeast"/>
              <w:ind w:right="-96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46545F">
              <w:rPr>
                <w:rFonts w:ascii="標楷體" w:eastAsia="標楷體" w:hAnsi="標楷體" w:hint="eastAsia"/>
                <w:kern w:val="0"/>
                <w:szCs w:val="24"/>
              </w:rPr>
              <w:t>※</w:t>
            </w:r>
            <w:r w:rsidR="00C32CC6" w:rsidRPr="0046545F">
              <w:rPr>
                <w:rFonts w:ascii="標楷體" w:eastAsia="標楷體" w:hAnsi="標楷體" w:hint="eastAsia"/>
                <w:kern w:val="0"/>
                <w:szCs w:val="24"/>
              </w:rPr>
              <w:t>下</w:t>
            </w:r>
            <w:proofErr w:type="gramStart"/>
            <w:r w:rsidR="00C32CC6" w:rsidRPr="0046545F">
              <w:rPr>
                <w:rFonts w:ascii="標楷體" w:eastAsia="標楷體" w:hAnsi="標楷體" w:hint="eastAsia"/>
                <w:kern w:val="0"/>
                <w:szCs w:val="24"/>
              </w:rPr>
              <w:t>週</w:t>
            </w:r>
            <w:proofErr w:type="gramEnd"/>
            <w:r w:rsidR="00C32CC6" w:rsidRPr="0046545F">
              <w:rPr>
                <w:rFonts w:ascii="標楷體" w:eastAsia="標楷體" w:hAnsi="標楷體" w:hint="eastAsia"/>
                <w:kern w:val="0"/>
                <w:szCs w:val="24"/>
              </w:rPr>
              <w:t>重要動態:</w:t>
            </w:r>
          </w:p>
          <w:p w14:paraId="0887B233" w14:textId="6A22A90D" w:rsidR="00877443" w:rsidRPr="00D54198" w:rsidRDefault="00916F29" w:rsidP="00916F29">
            <w:pPr>
              <w:pStyle w:val="af2"/>
              <w:keepNext/>
              <w:keepLines/>
              <w:numPr>
                <w:ilvl w:val="0"/>
                <w:numId w:val="21"/>
              </w:numPr>
              <w:suppressAutoHyphens w:val="0"/>
              <w:spacing w:line="32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16F29">
              <w:rPr>
                <w:rFonts w:ascii="標楷體" w:eastAsia="標楷體" w:hAnsi="標楷體" w:hint="eastAsia"/>
                <w:szCs w:val="24"/>
              </w:rPr>
              <w:t>114年12月15日（星期一）</w:t>
            </w:r>
            <w:r w:rsidR="009C0AD9">
              <w:rPr>
                <w:rFonts w:ascii="標楷體" w:eastAsia="標楷體" w:hAnsi="標楷體" w:hint="eastAsia"/>
                <w:szCs w:val="24"/>
              </w:rPr>
              <w:t>晚間舉行</w:t>
            </w:r>
            <w:r w:rsidRPr="00916F29">
              <w:rPr>
                <w:rFonts w:ascii="標楷體" w:eastAsia="標楷體" w:hAnsi="標楷體" w:hint="eastAsia"/>
                <w:szCs w:val="24"/>
              </w:rPr>
              <w:t>總隊晚點名</w:t>
            </w:r>
            <w:r w:rsidR="002A67B8" w:rsidRPr="002A67B8">
              <w:rPr>
                <w:rFonts w:ascii="標楷體" w:eastAsia="標楷體" w:hAnsi="標楷體" w:hint="eastAsia"/>
                <w:szCs w:val="24"/>
              </w:rPr>
              <w:tab/>
            </w:r>
            <w:r w:rsidR="00B82C49">
              <w:rPr>
                <w:rFonts w:ascii="標楷體" w:eastAsia="標楷體" w:hAnsi="標楷體" w:hint="eastAsia"/>
                <w:szCs w:val="24"/>
              </w:rPr>
              <w:t>，</w:t>
            </w:r>
            <w:r w:rsidR="00B82C49" w:rsidRPr="00B82C49">
              <w:rPr>
                <w:rFonts w:ascii="標楷體" w:eastAsia="標楷體" w:hAnsi="標楷體" w:hint="eastAsia"/>
                <w:szCs w:val="24"/>
              </w:rPr>
              <w:t>請同學屆時準時參加並注意聽講秩序。</w:t>
            </w:r>
          </w:p>
          <w:p w14:paraId="09E3CE89" w14:textId="2610B2A8" w:rsidR="0043515F" w:rsidRPr="00D54198" w:rsidRDefault="009C0AD9" w:rsidP="00916F29">
            <w:pPr>
              <w:pStyle w:val="af2"/>
              <w:keepNext/>
              <w:keepLines/>
              <w:numPr>
                <w:ilvl w:val="0"/>
                <w:numId w:val="21"/>
              </w:numPr>
              <w:suppressAutoHyphens w:val="0"/>
              <w:spacing w:line="32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C0AD9">
              <w:rPr>
                <w:rFonts w:ascii="標楷體" w:eastAsia="標楷體" w:hAnsi="標楷體" w:hint="eastAsia"/>
                <w:szCs w:val="24"/>
              </w:rPr>
              <w:t>114年12月16日（星期二）</w:t>
            </w:r>
            <w:r w:rsidRPr="00A054AA">
              <w:rPr>
                <w:rFonts w:ascii="標楷體" w:eastAsia="標楷體" w:hAnsi="標楷體" w:hint="eastAsia"/>
                <w:szCs w:val="24"/>
              </w:rPr>
              <w:t>晨間為</w:t>
            </w:r>
            <w:r w:rsidRPr="009C0AD9">
              <w:rPr>
                <w:rFonts w:ascii="標楷體" w:eastAsia="標楷體" w:hAnsi="標楷體" w:hint="eastAsia"/>
                <w:szCs w:val="24"/>
              </w:rPr>
              <w:t>聯合升旗</w:t>
            </w:r>
            <w:proofErr w:type="gramStart"/>
            <w:r w:rsidRPr="009C0AD9">
              <w:rPr>
                <w:rFonts w:ascii="標楷體" w:eastAsia="標楷體" w:hAnsi="標楷體" w:hint="eastAsia"/>
                <w:szCs w:val="24"/>
              </w:rPr>
              <w:t>暨實總</w:t>
            </w:r>
            <w:proofErr w:type="gramEnd"/>
            <w:r w:rsidRPr="009C0AD9">
              <w:rPr>
                <w:rFonts w:ascii="標楷體" w:eastAsia="標楷體" w:hAnsi="標楷體" w:hint="eastAsia"/>
                <w:szCs w:val="24"/>
              </w:rPr>
              <w:t>訓練，請</w:t>
            </w:r>
            <w:r>
              <w:rPr>
                <w:rFonts w:ascii="標楷體" w:eastAsia="標楷體" w:hAnsi="標楷體" w:hint="eastAsia"/>
                <w:szCs w:val="24"/>
              </w:rPr>
              <w:t>同學</w:t>
            </w:r>
            <w:r w:rsidRPr="009C0AD9">
              <w:rPr>
                <w:rFonts w:ascii="標楷體" w:eastAsia="標楷體" w:hAnsi="標楷體" w:hint="eastAsia"/>
                <w:szCs w:val="24"/>
              </w:rPr>
              <w:t>注意儀態與精神，勿</w:t>
            </w:r>
            <w:proofErr w:type="gramStart"/>
            <w:r w:rsidRPr="009C0AD9">
              <w:rPr>
                <w:rFonts w:ascii="標楷體" w:eastAsia="標楷體" w:hAnsi="標楷體" w:hint="eastAsia"/>
                <w:szCs w:val="24"/>
              </w:rPr>
              <w:t>隨意碎動</w:t>
            </w:r>
            <w:proofErr w:type="gramEnd"/>
            <w:r w:rsidRPr="009C0AD9">
              <w:rPr>
                <w:rFonts w:ascii="標楷體" w:eastAsia="標楷體" w:hAnsi="標楷體" w:hint="eastAsia"/>
                <w:szCs w:val="24"/>
              </w:rPr>
              <w:t>，並於前一日提前就寢，避免精神不濟</w:t>
            </w:r>
            <w:r w:rsidR="000B5E26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  <w:tr w:rsidR="00BB13CF" w:rsidRPr="0032052C" w14:paraId="2A0C562F" w14:textId="77777777" w:rsidTr="00BB13CF">
        <w:trPr>
          <w:trHeight w:val="548"/>
        </w:trPr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D1834" w14:textId="67B106ED" w:rsidR="00BB13CF" w:rsidRPr="00BB13CF" w:rsidRDefault="00BB13CF" w:rsidP="0073256A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32"/>
              </w:rPr>
            </w:pPr>
            <w:r w:rsidRPr="00BB13CF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實習督導</w:t>
            </w:r>
          </w:p>
        </w:tc>
        <w:tc>
          <w:tcPr>
            <w:tcW w:w="125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565A78" w14:textId="7112CE84" w:rsidR="00BB13CF" w:rsidRPr="006237AE" w:rsidRDefault="00BB13CF" w:rsidP="0073256A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24"/>
              </w:rPr>
            </w:pPr>
            <w:r w:rsidRPr="006237AE">
              <w:rPr>
                <w:rFonts w:ascii="標楷體" w:eastAsia="標楷體" w:hAnsi="標楷體" w:hint="eastAsia"/>
                <w:color w:val="000000" w:themeColor="text1"/>
                <w:sz w:val="32"/>
                <w:szCs w:val="24"/>
              </w:rPr>
              <w:t>實習副總隊長</w:t>
            </w: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AA6CD2" w14:textId="3F9E2729" w:rsidR="00BB13CF" w:rsidRPr="006237AE" w:rsidRDefault="00BB13CF" w:rsidP="0073256A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24"/>
              </w:rPr>
            </w:pPr>
            <w:r w:rsidRPr="006237AE">
              <w:rPr>
                <w:rFonts w:ascii="標楷體" w:eastAsia="標楷體" w:hAnsi="標楷體" w:hint="eastAsia"/>
                <w:color w:val="000000" w:themeColor="text1"/>
                <w:sz w:val="32"/>
                <w:szCs w:val="24"/>
              </w:rPr>
              <w:t>實習總隊長</w:t>
            </w: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9F72D" w14:textId="7D800407" w:rsidR="00BB13CF" w:rsidRPr="006237AE" w:rsidRDefault="006237AE" w:rsidP="0073256A">
            <w:pPr>
              <w:jc w:val="center"/>
              <w:rPr>
                <w:rFonts w:ascii="標楷體" w:eastAsia="標楷體" w:hAnsi="標楷體"/>
                <w:color w:val="000000" w:themeColor="text1"/>
                <w:sz w:val="32"/>
                <w:szCs w:val="24"/>
              </w:rPr>
            </w:pPr>
            <w:r w:rsidRPr="006237AE">
              <w:rPr>
                <w:rFonts w:ascii="標楷體" w:eastAsia="標楷體" w:hAnsi="標楷體" w:hint="eastAsia"/>
                <w:color w:val="000000" w:themeColor="text1"/>
                <w:sz w:val="32"/>
                <w:szCs w:val="24"/>
              </w:rPr>
              <w:t>批示</w:t>
            </w:r>
          </w:p>
        </w:tc>
      </w:tr>
      <w:tr w:rsidR="00BB13CF" w:rsidRPr="0032052C" w14:paraId="1D179503" w14:textId="77777777" w:rsidTr="00BB13CF">
        <w:trPr>
          <w:trHeight w:val="3090"/>
        </w:trPr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836A7" w14:textId="77777777" w:rsidR="00930FE5" w:rsidRPr="0032052C" w:rsidRDefault="00930FE5" w:rsidP="00930FE5">
            <w:pPr>
              <w:spacing w:line="32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32052C">
              <w:rPr>
                <w:rFonts w:ascii="標楷體" w:eastAsia="標楷體" w:hAnsi="標楷體" w:cs="標楷體" w:hint="eastAsia"/>
                <w:color w:val="000000" w:themeColor="text1"/>
              </w:rPr>
              <w:t>擬：</w:t>
            </w:r>
          </w:p>
          <w:p w14:paraId="2B6BD90D" w14:textId="77777777" w:rsidR="00930FE5" w:rsidRDefault="00930FE5" w:rsidP="00930FE5">
            <w:pPr>
              <w:pStyle w:val="af2"/>
              <w:numPr>
                <w:ilvl w:val="0"/>
                <w:numId w:val="1"/>
              </w:numPr>
              <w:spacing w:line="320" w:lineRule="exact"/>
              <w:ind w:left="482" w:hanging="482"/>
              <w:rPr>
                <w:rFonts w:ascii="標楷體" w:eastAsia="標楷體" w:hAnsi="標楷體" w:cs="標楷體"/>
                <w:color w:val="000000" w:themeColor="text1"/>
              </w:rPr>
            </w:pPr>
            <w:r w:rsidRPr="0032052C">
              <w:rPr>
                <w:rFonts w:ascii="標楷體" w:eastAsia="標楷體" w:hAnsi="標楷體" w:cs="標楷體" w:hint="eastAsia"/>
                <w:color w:val="000000" w:themeColor="text1"/>
              </w:rPr>
              <w:t>督促實習幹部確實執行各項規定事項。</w:t>
            </w:r>
          </w:p>
          <w:p w14:paraId="71F45499" w14:textId="640A3CCC" w:rsidR="00BB13CF" w:rsidRPr="00930FE5" w:rsidRDefault="00930FE5" w:rsidP="00AC32F8">
            <w:pPr>
              <w:pStyle w:val="af2"/>
              <w:numPr>
                <w:ilvl w:val="0"/>
                <w:numId w:val="1"/>
              </w:numPr>
              <w:spacing w:line="320" w:lineRule="exact"/>
              <w:ind w:left="482" w:hanging="482"/>
              <w:rPr>
                <w:rFonts w:ascii="標楷體" w:eastAsia="標楷體" w:hAnsi="標楷體" w:cs="標楷體"/>
                <w:color w:val="000000" w:themeColor="text1"/>
              </w:rPr>
            </w:pPr>
            <w:proofErr w:type="gramStart"/>
            <w:r w:rsidRPr="00930FE5">
              <w:rPr>
                <w:rFonts w:ascii="標楷體" w:eastAsia="標楷體" w:hAnsi="標楷體" w:cs="標楷體" w:hint="eastAsia"/>
                <w:color w:val="000000" w:themeColor="text1"/>
              </w:rPr>
              <w:t>陳閱後</w:t>
            </w:r>
            <w:proofErr w:type="gramEnd"/>
            <w:r w:rsidRPr="00930FE5">
              <w:rPr>
                <w:rFonts w:ascii="標楷體" w:eastAsia="標楷體" w:hAnsi="標楷體" w:cs="標楷體" w:hint="eastAsia"/>
                <w:color w:val="000000" w:themeColor="text1"/>
              </w:rPr>
              <w:t>文存備查。</w:t>
            </w:r>
          </w:p>
        </w:tc>
        <w:tc>
          <w:tcPr>
            <w:tcW w:w="1250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41A3D" w14:textId="4D8B3EC8" w:rsidR="00BB13CF" w:rsidRPr="00AC32F8" w:rsidRDefault="00BB13CF" w:rsidP="00AC32F8">
            <w:pPr>
              <w:spacing w:line="320" w:lineRule="exact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795893" w14:textId="77777777" w:rsidR="00BB13CF" w:rsidRPr="0032052C" w:rsidRDefault="00BB13CF" w:rsidP="0073256A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2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CC2E42" w14:textId="61170DCD" w:rsidR="00BB13CF" w:rsidRPr="0032052C" w:rsidRDefault="00BB13CF" w:rsidP="0073256A">
            <w:pPr>
              <w:snapToGrid w:val="0"/>
              <w:rPr>
                <w:rFonts w:ascii="標楷體" w:eastAsia="標楷體" w:hAnsi="標楷體"/>
                <w:color w:val="000000" w:themeColor="text1"/>
              </w:rPr>
            </w:pPr>
          </w:p>
        </w:tc>
      </w:tr>
    </w:tbl>
    <w:p w14:paraId="2CBC5175" w14:textId="77777777" w:rsidR="00770AB6" w:rsidRPr="0032052C" w:rsidRDefault="00770AB6" w:rsidP="00C6068A">
      <w:pPr>
        <w:spacing w:line="20" w:lineRule="exact"/>
        <w:rPr>
          <w:rFonts w:ascii="標楷體" w:eastAsia="標楷體" w:hAnsi="標楷體"/>
          <w:color w:val="000000" w:themeColor="text1"/>
        </w:rPr>
      </w:pPr>
    </w:p>
    <w:sectPr w:rsidR="00770AB6" w:rsidRPr="0032052C" w:rsidSect="006F4747">
      <w:pgSz w:w="11907" w:h="16839"/>
      <w:pgMar w:top="567" w:right="567" w:bottom="567" w:left="567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A7E18" w14:textId="77777777" w:rsidR="00A2737D" w:rsidRDefault="00A2737D" w:rsidP="00C26265">
      <w:r>
        <w:separator/>
      </w:r>
    </w:p>
  </w:endnote>
  <w:endnote w:type="continuationSeparator" w:id="0">
    <w:p w14:paraId="28EC1116" w14:textId="77777777" w:rsidR="00A2737D" w:rsidRDefault="00A2737D" w:rsidP="00C26265">
      <w:r>
        <w:continuationSeparator/>
      </w:r>
    </w:p>
  </w:endnote>
  <w:endnote w:type="continuationNotice" w:id="1">
    <w:p w14:paraId="6BA894A1" w14:textId="77777777" w:rsidR="00A2737D" w:rsidRDefault="00A273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D36A8" w14:textId="77777777" w:rsidR="00A2737D" w:rsidRDefault="00A2737D" w:rsidP="00C26265">
      <w:r>
        <w:separator/>
      </w:r>
    </w:p>
  </w:footnote>
  <w:footnote w:type="continuationSeparator" w:id="0">
    <w:p w14:paraId="097F43C1" w14:textId="77777777" w:rsidR="00A2737D" w:rsidRDefault="00A2737D" w:rsidP="00C26265">
      <w:r>
        <w:continuationSeparator/>
      </w:r>
    </w:p>
  </w:footnote>
  <w:footnote w:type="continuationNotice" w:id="1">
    <w:p w14:paraId="0EA9003C" w14:textId="77777777" w:rsidR="00A2737D" w:rsidRDefault="00A273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taiwaneseCountingThousand"/>
      <w:lvlText w:val="%1、"/>
      <w:lvlJc w:val="left"/>
      <w:pPr>
        <w:tabs>
          <w:tab w:val="num" w:pos="1331"/>
        </w:tabs>
        <w:ind w:left="1331" w:hanging="480"/>
      </w:pPr>
      <w:rPr>
        <w:rFonts w:ascii="標楷體" w:eastAsia="標楷體" w:hAnsi="標楷體" w:cs="標楷體" w:hint="eastAsia"/>
      </w:rPr>
    </w:lvl>
    <w:lvl w:ilvl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0" w:firstLine="0"/>
      </w:pPr>
      <w:rPr>
        <w:rFonts w:ascii="標楷體" w:eastAsia="標楷體" w:hAnsi="標楷體" w:cs="標楷體" w:hint="default"/>
        <w:bCs/>
        <w:sz w:val="26"/>
        <w:szCs w:val="24"/>
      </w:rPr>
    </w:lvl>
  </w:abstractNum>
  <w:abstractNum w:abstractNumId="2" w15:restartNumberingAfterBreak="0">
    <w:nsid w:val="0000000A"/>
    <w:multiLevelType w:val="multilevel"/>
    <w:tmpl w:val="C0F2B646"/>
    <w:lvl w:ilvl="0">
      <w:start w:val="1"/>
      <w:numFmt w:val="taiwaneseCountingThousand"/>
      <w:lvlText w:val="%1、"/>
      <w:lvlJc w:val="left"/>
      <w:pPr>
        <w:ind w:left="720" w:hanging="720"/>
      </w:pPr>
      <w:rPr>
        <w:color w:val="auto"/>
        <w:lang w:val="en-US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0A157BC"/>
    <w:multiLevelType w:val="hybridMultilevel"/>
    <w:tmpl w:val="2B047E0A"/>
    <w:lvl w:ilvl="0" w:tplc="F9E427B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F170AB3"/>
    <w:multiLevelType w:val="hybridMultilevel"/>
    <w:tmpl w:val="2C06595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0D473E"/>
    <w:multiLevelType w:val="hybridMultilevel"/>
    <w:tmpl w:val="8DCA2624"/>
    <w:lvl w:ilvl="0" w:tplc="3E50D0D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EC6688"/>
    <w:multiLevelType w:val="hybridMultilevel"/>
    <w:tmpl w:val="616E4D3C"/>
    <w:lvl w:ilvl="0" w:tplc="5C68815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F556A8A"/>
    <w:multiLevelType w:val="hybridMultilevel"/>
    <w:tmpl w:val="8DCA2624"/>
    <w:lvl w:ilvl="0" w:tplc="3E50D0D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4B21FEE"/>
    <w:multiLevelType w:val="hybridMultilevel"/>
    <w:tmpl w:val="4E929578"/>
    <w:lvl w:ilvl="0" w:tplc="3E50D0D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53304F4"/>
    <w:multiLevelType w:val="hybridMultilevel"/>
    <w:tmpl w:val="8A74092C"/>
    <w:lvl w:ilvl="0" w:tplc="3E50D0D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84426A3"/>
    <w:multiLevelType w:val="hybridMultilevel"/>
    <w:tmpl w:val="5190588C"/>
    <w:lvl w:ilvl="0" w:tplc="3E50D0D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B1E128F"/>
    <w:multiLevelType w:val="hybridMultilevel"/>
    <w:tmpl w:val="35988D92"/>
    <w:lvl w:ilvl="0" w:tplc="89B680AA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E0E3730"/>
    <w:multiLevelType w:val="hybridMultilevel"/>
    <w:tmpl w:val="CA54B1F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88121B0"/>
    <w:multiLevelType w:val="hybridMultilevel"/>
    <w:tmpl w:val="37A413B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D196556"/>
    <w:multiLevelType w:val="hybridMultilevel"/>
    <w:tmpl w:val="B3320B1E"/>
    <w:lvl w:ilvl="0" w:tplc="7F9CEA6C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0712510"/>
    <w:multiLevelType w:val="hybridMultilevel"/>
    <w:tmpl w:val="B3320B1E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6581033"/>
    <w:multiLevelType w:val="hybridMultilevel"/>
    <w:tmpl w:val="2D7C415A"/>
    <w:lvl w:ilvl="0" w:tplc="3E50D0D0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6127307"/>
    <w:multiLevelType w:val="hybridMultilevel"/>
    <w:tmpl w:val="B3320B1E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14:numSpacing w14:val="proportional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88B4288"/>
    <w:multiLevelType w:val="hybridMultilevel"/>
    <w:tmpl w:val="5B96F6C8"/>
    <w:lvl w:ilvl="0" w:tplc="9B0E1822">
      <w:start w:val="1"/>
      <w:numFmt w:val="taiwaneseCountingThousand"/>
      <w:suff w:val="nothing"/>
      <w:lvlText w:val="%1、"/>
      <w:lvlJc w:val="center"/>
      <w:pPr>
        <w:ind w:left="720" w:hanging="720"/>
      </w:pPr>
      <w:rPr>
        <w:rFonts w:ascii="標楷體" w:eastAsia="標楷體" w:hAnsi="標楷體" w:hint="eastAsia"/>
        <w:b w:val="0"/>
        <w:i w:val="0"/>
        <w:spacing w:val="0"/>
        <w:w w:val="100"/>
        <w:position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8DD1532"/>
    <w:multiLevelType w:val="hybridMultilevel"/>
    <w:tmpl w:val="BC1C31BA"/>
    <w:lvl w:ilvl="0" w:tplc="748A364E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7B7C0F76"/>
    <w:multiLevelType w:val="hybridMultilevel"/>
    <w:tmpl w:val="4B30C3BE"/>
    <w:lvl w:ilvl="0" w:tplc="9B0E1822">
      <w:start w:val="1"/>
      <w:numFmt w:val="taiwaneseCountingThousand"/>
      <w:suff w:val="nothing"/>
      <w:lvlText w:val="%1、"/>
      <w:lvlJc w:val="center"/>
      <w:pPr>
        <w:ind w:left="720" w:hanging="720"/>
      </w:pPr>
      <w:rPr>
        <w:rFonts w:ascii="標楷體" w:eastAsia="標楷體" w:hAnsi="標楷體" w:hint="eastAsia"/>
        <w:b w:val="0"/>
        <w:i w:val="0"/>
        <w:spacing w:val="0"/>
        <w:w w:val="100"/>
        <w:position w:val="0"/>
        <w:sz w:val="24"/>
        <w:lang w:val="en-US"/>
      </w:rPr>
    </w:lvl>
    <w:lvl w:ilvl="1" w:tplc="5A68B694">
      <w:start w:val="1"/>
      <w:numFmt w:val="taiwaneseCountingThousand"/>
      <w:lvlText w:val="(%2)"/>
      <w:lvlJc w:val="left"/>
      <w:pPr>
        <w:ind w:left="167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15" w:hanging="480"/>
      </w:pPr>
    </w:lvl>
    <w:lvl w:ilvl="3" w:tplc="0409000F" w:tentative="1">
      <w:start w:val="1"/>
      <w:numFmt w:val="decimal"/>
      <w:lvlText w:val="%4."/>
      <w:lvlJc w:val="left"/>
      <w:pPr>
        <w:ind w:left="23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5" w:hanging="480"/>
      </w:pPr>
    </w:lvl>
    <w:lvl w:ilvl="5" w:tplc="0409001B" w:tentative="1">
      <w:start w:val="1"/>
      <w:numFmt w:val="lowerRoman"/>
      <w:lvlText w:val="%6."/>
      <w:lvlJc w:val="right"/>
      <w:pPr>
        <w:ind w:left="3355" w:hanging="480"/>
      </w:pPr>
    </w:lvl>
    <w:lvl w:ilvl="6" w:tplc="0409000F" w:tentative="1">
      <w:start w:val="1"/>
      <w:numFmt w:val="decimal"/>
      <w:lvlText w:val="%7."/>
      <w:lvlJc w:val="left"/>
      <w:pPr>
        <w:ind w:left="38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5" w:hanging="480"/>
      </w:pPr>
    </w:lvl>
    <w:lvl w:ilvl="8" w:tplc="0409001B" w:tentative="1">
      <w:start w:val="1"/>
      <w:numFmt w:val="lowerRoman"/>
      <w:lvlText w:val="%9."/>
      <w:lvlJc w:val="right"/>
      <w:pPr>
        <w:ind w:left="4795" w:hanging="480"/>
      </w:pPr>
    </w:lvl>
  </w:abstractNum>
  <w:abstractNum w:abstractNumId="21" w15:restartNumberingAfterBreak="0">
    <w:nsid w:val="7D6F4C2B"/>
    <w:multiLevelType w:val="multilevel"/>
    <w:tmpl w:val="0FF20F34"/>
    <w:lvl w:ilvl="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1">
      <w:start w:val="1"/>
      <w:numFmt w:val="ideographTraditional"/>
      <w:lvlText w:val="%2、"/>
      <w:lvlJc w:val="left"/>
      <w:pPr>
        <w:ind w:left="960" w:hanging="480"/>
      </w:pPr>
    </w:lvl>
    <w:lvl w:ilvl="2" w:tentative="1">
      <w:start w:val="1"/>
      <w:numFmt w:val="lowerRoman"/>
      <w:lvlText w:val="%3."/>
      <w:lvlJc w:val="right"/>
      <w:pPr>
        <w:ind w:left="1440" w:hanging="480"/>
      </w:pPr>
    </w:lvl>
    <w:lvl w:ilvl="3" w:tentative="1">
      <w:start w:val="1"/>
      <w:numFmt w:val="decimal"/>
      <w:lvlText w:val="%4."/>
      <w:lvlJc w:val="left"/>
      <w:pPr>
        <w:ind w:left="1920" w:hanging="480"/>
      </w:pPr>
    </w:lvl>
    <w:lvl w:ilvl="4" w:tentative="1">
      <w:start w:val="1"/>
      <w:numFmt w:val="ideographTraditional"/>
      <w:lvlText w:val="%5、"/>
      <w:lvlJc w:val="left"/>
      <w:pPr>
        <w:ind w:left="2400" w:hanging="480"/>
      </w:pPr>
    </w:lvl>
    <w:lvl w:ilvl="5" w:tentative="1">
      <w:start w:val="1"/>
      <w:numFmt w:val="lowerRoman"/>
      <w:lvlText w:val="%6."/>
      <w:lvlJc w:val="right"/>
      <w:pPr>
        <w:ind w:left="2880" w:hanging="480"/>
      </w:pPr>
    </w:lvl>
    <w:lvl w:ilvl="6" w:tentative="1">
      <w:start w:val="1"/>
      <w:numFmt w:val="decimal"/>
      <w:lvlText w:val="%7."/>
      <w:lvlJc w:val="left"/>
      <w:pPr>
        <w:ind w:left="3360" w:hanging="480"/>
      </w:pPr>
    </w:lvl>
    <w:lvl w:ilvl="7" w:tentative="1">
      <w:start w:val="1"/>
      <w:numFmt w:val="ideographTraditional"/>
      <w:lvlText w:val="%8、"/>
      <w:lvlJc w:val="left"/>
      <w:pPr>
        <w:ind w:left="3840" w:hanging="480"/>
      </w:pPr>
    </w:lvl>
    <w:lvl w:ilvl="8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02164016">
    <w:abstractNumId w:val="0"/>
  </w:num>
  <w:num w:numId="2" w16cid:durableId="1440640851">
    <w:abstractNumId w:val="12"/>
  </w:num>
  <w:num w:numId="3" w16cid:durableId="315764776">
    <w:abstractNumId w:val="4"/>
  </w:num>
  <w:num w:numId="4" w16cid:durableId="176893149">
    <w:abstractNumId w:val="13"/>
  </w:num>
  <w:num w:numId="5" w16cid:durableId="769009191">
    <w:abstractNumId w:val="10"/>
  </w:num>
  <w:num w:numId="6" w16cid:durableId="2026708830">
    <w:abstractNumId w:val="16"/>
  </w:num>
  <w:num w:numId="7" w16cid:durableId="891306626">
    <w:abstractNumId w:val="5"/>
  </w:num>
  <w:num w:numId="8" w16cid:durableId="769158009">
    <w:abstractNumId w:val="7"/>
  </w:num>
  <w:num w:numId="9" w16cid:durableId="1907105567">
    <w:abstractNumId w:val="20"/>
  </w:num>
  <w:num w:numId="10" w16cid:durableId="184371894">
    <w:abstractNumId w:val="18"/>
  </w:num>
  <w:num w:numId="11" w16cid:durableId="1439522084">
    <w:abstractNumId w:val="9"/>
  </w:num>
  <w:num w:numId="12" w16cid:durableId="1650670027">
    <w:abstractNumId w:val="8"/>
  </w:num>
  <w:num w:numId="13" w16cid:durableId="463355813">
    <w:abstractNumId w:val="11"/>
  </w:num>
  <w:num w:numId="14" w16cid:durableId="1569069719">
    <w:abstractNumId w:val="21"/>
  </w:num>
  <w:num w:numId="15" w16cid:durableId="1129592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9804719">
    <w:abstractNumId w:val="6"/>
  </w:num>
  <w:num w:numId="17" w16cid:durableId="1060783233">
    <w:abstractNumId w:val="14"/>
  </w:num>
  <w:num w:numId="18" w16cid:durableId="1711301494">
    <w:abstractNumId w:val="3"/>
  </w:num>
  <w:num w:numId="19" w16cid:durableId="427970054">
    <w:abstractNumId w:val="15"/>
  </w:num>
  <w:num w:numId="20" w16cid:durableId="641814712">
    <w:abstractNumId w:val="19"/>
  </w:num>
  <w:num w:numId="21" w16cid:durableId="42561303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bordersDoNotSurroundHeader/>
  <w:bordersDoNotSurroundFooter/>
  <w:activeWritingStyle w:appName="MSWord" w:lang="en-US" w:vendorID="64" w:dllVersion="0" w:nlCheck="1" w:checkStyle="0"/>
  <w:activeWritingStyle w:appName="MSWord" w:lang="zh-TW" w:vendorID="64" w:dllVersion="5" w:nlCheck="1" w:checkStyle="1"/>
  <w:activeWritingStyle w:appName="MSWord" w:lang="en-US" w:vendorID="64" w:dllVersion="6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noLineBreaksAfter w:lang="zh-TW" w:val="([{£¥'&quot;‵〈《「『【〔〝︵︷︹︻︽︿﹁﹃﹙﹛﹝（｛"/>
  <w:noLineBreaksBefore w:lang="zh-TW" w:val="!),.:;?]}¢·--'&quot;¨•′、。〉》」』】〕〞︰︱︳︴︶︸︺︼︾﹀﹂﹄﹏﹐､﹒﹔﹕﹖﹗﹚﹜﹞！），．：；？｜｝､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66"/>
    <w:rsid w:val="00003C71"/>
    <w:rsid w:val="0000427B"/>
    <w:rsid w:val="000046A0"/>
    <w:rsid w:val="000065F4"/>
    <w:rsid w:val="000068A1"/>
    <w:rsid w:val="00007275"/>
    <w:rsid w:val="0001107D"/>
    <w:rsid w:val="00012C4C"/>
    <w:rsid w:val="00013A4B"/>
    <w:rsid w:val="00013B38"/>
    <w:rsid w:val="000140E2"/>
    <w:rsid w:val="000141A2"/>
    <w:rsid w:val="0001589F"/>
    <w:rsid w:val="00016812"/>
    <w:rsid w:val="00021540"/>
    <w:rsid w:val="0002236D"/>
    <w:rsid w:val="00024C0F"/>
    <w:rsid w:val="000257E3"/>
    <w:rsid w:val="00026EE4"/>
    <w:rsid w:val="0002785F"/>
    <w:rsid w:val="00030117"/>
    <w:rsid w:val="0003092B"/>
    <w:rsid w:val="00030B44"/>
    <w:rsid w:val="000329C2"/>
    <w:rsid w:val="000374F0"/>
    <w:rsid w:val="00042151"/>
    <w:rsid w:val="000422DF"/>
    <w:rsid w:val="00047119"/>
    <w:rsid w:val="00047BF2"/>
    <w:rsid w:val="00047E6C"/>
    <w:rsid w:val="000548F0"/>
    <w:rsid w:val="00056894"/>
    <w:rsid w:val="000577A1"/>
    <w:rsid w:val="00060724"/>
    <w:rsid w:val="000723AA"/>
    <w:rsid w:val="0007328D"/>
    <w:rsid w:val="00075EA5"/>
    <w:rsid w:val="000776C7"/>
    <w:rsid w:val="00081190"/>
    <w:rsid w:val="0008235A"/>
    <w:rsid w:val="00082A9A"/>
    <w:rsid w:val="0008342E"/>
    <w:rsid w:val="00083DEC"/>
    <w:rsid w:val="00084A14"/>
    <w:rsid w:val="0008593D"/>
    <w:rsid w:val="00086210"/>
    <w:rsid w:val="00087B76"/>
    <w:rsid w:val="000931E4"/>
    <w:rsid w:val="00093B75"/>
    <w:rsid w:val="00094878"/>
    <w:rsid w:val="00094B3B"/>
    <w:rsid w:val="00097BD3"/>
    <w:rsid w:val="000A0872"/>
    <w:rsid w:val="000A282E"/>
    <w:rsid w:val="000A393B"/>
    <w:rsid w:val="000A3A38"/>
    <w:rsid w:val="000A4843"/>
    <w:rsid w:val="000A5859"/>
    <w:rsid w:val="000B20A0"/>
    <w:rsid w:val="000B4EBD"/>
    <w:rsid w:val="000B5E26"/>
    <w:rsid w:val="000C4985"/>
    <w:rsid w:val="000C4AD6"/>
    <w:rsid w:val="000C4BA0"/>
    <w:rsid w:val="000C52C8"/>
    <w:rsid w:val="000C7E40"/>
    <w:rsid w:val="000D1E46"/>
    <w:rsid w:val="000D1E79"/>
    <w:rsid w:val="000D2C47"/>
    <w:rsid w:val="000D6276"/>
    <w:rsid w:val="000D639C"/>
    <w:rsid w:val="000E04E9"/>
    <w:rsid w:val="000E0702"/>
    <w:rsid w:val="000E3394"/>
    <w:rsid w:val="000E70CB"/>
    <w:rsid w:val="000F0B24"/>
    <w:rsid w:val="000F1573"/>
    <w:rsid w:val="000F1F93"/>
    <w:rsid w:val="000F28B8"/>
    <w:rsid w:val="000F68B7"/>
    <w:rsid w:val="00112BFE"/>
    <w:rsid w:val="00112FA2"/>
    <w:rsid w:val="001133D2"/>
    <w:rsid w:val="001138FD"/>
    <w:rsid w:val="00120666"/>
    <w:rsid w:val="001244C9"/>
    <w:rsid w:val="0012619A"/>
    <w:rsid w:val="00132C25"/>
    <w:rsid w:val="0013591C"/>
    <w:rsid w:val="00135C79"/>
    <w:rsid w:val="00136326"/>
    <w:rsid w:val="00136730"/>
    <w:rsid w:val="00137DEA"/>
    <w:rsid w:val="00140EC9"/>
    <w:rsid w:val="001455B7"/>
    <w:rsid w:val="00146808"/>
    <w:rsid w:val="001472FA"/>
    <w:rsid w:val="00147353"/>
    <w:rsid w:val="001478B2"/>
    <w:rsid w:val="00147FC7"/>
    <w:rsid w:val="00157D54"/>
    <w:rsid w:val="00162866"/>
    <w:rsid w:val="0016540B"/>
    <w:rsid w:val="00166856"/>
    <w:rsid w:val="0016728F"/>
    <w:rsid w:val="0017284F"/>
    <w:rsid w:val="00183DEF"/>
    <w:rsid w:val="001927B8"/>
    <w:rsid w:val="00192ED4"/>
    <w:rsid w:val="001A49D2"/>
    <w:rsid w:val="001A6C3A"/>
    <w:rsid w:val="001B0693"/>
    <w:rsid w:val="001B72FC"/>
    <w:rsid w:val="001C22C0"/>
    <w:rsid w:val="001C2C34"/>
    <w:rsid w:val="001C3B6E"/>
    <w:rsid w:val="001C5093"/>
    <w:rsid w:val="001C565F"/>
    <w:rsid w:val="001C5D05"/>
    <w:rsid w:val="001C70D0"/>
    <w:rsid w:val="001C71A8"/>
    <w:rsid w:val="001D1A40"/>
    <w:rsid w:val="001D544E"/>
    <w:rsid w:val="001D593B"/>
    <w:rsid w:val="001E10BF"/>
    <w:rsid w:val="001E4EAC"/>
    <w:rsid w:val="001E5156"/>
    <w:rsid w:val="001E5799"/>
    <w:rsid w:val="001E5CF7"/>
    <w:rsid w:val="001E7C18"/>
    <w:rsid w:val="001F28B1"/>
    <w:rsid w:val="001F4B20"/>
    <w:rsid w:val="001F58CB"/>
    <w:rsid w:val="00200B46"/>
    <w:rsid w:val="00202F09"/>
    <w:rsid w:val="002043C3"/>
    <w:rsid w:val="00205EDE"/>
    <w:rsid w:val="002131AB"/>
    <w:rsid w:val="00215FA4"/>
    <w:rsid w:val="00221D02"/>
    <w:rsid w:val="00224A93"/>
    <w:rsid w:val="00224E66"/>
    <w:rsid w:val="002255A5"/>
    <w:rsid w:val="00225FF1"/>
    <w:rsid w:val="00227192"/>
    <w:rsid w:val="00227223"/>
    <w:rsid w:val="00227F96"/>
    <w:rsid w:val="002324C0"/>
    <w:rsid w:val="00233AA3"/>
    <w:rsid w:val="00233B94"/>
    <w:rsid w:val="00235672"/>
    <w:rsid w:val="002356BB"/>
    <w:rsid w:val="002362B6"/>
    <w:rsid w:val="0024364D"/>
    <w:rsid w:val="00247CF8"/>
    <w:rsid w:val="00252ED5"/>
    <w:rsid w:val="0025398F"/>
    <w:rsid w:val="00254364"/>
    <w:rsid w:val="00255446"/>
    <w:rsid w:val="0025551F"/>
    <w:rsid w:val="00255DF8"/>
    <w:rsid w:val="0025635E"/>
    <w:rsid w:val="00257078"/>
    <w:rsid w:val="00260AD6"/>
    <w:rsid w:val="00260AE7"/>
    <w:rsid w:val="002618D2"/>
    <w:rsid w:val="00263A09"/>
    <w:rsid w:val="002675AB"/>
    <w:rsid w:val="002722A8"/>
    <w:rsid w:val="002730E1"/>
    <w:rsid w:val="00275F39"/>
    <w:rsid w:val="00276DA8"/>
    <w:rsid w:val="00276F71"/>
    <w:rsid w:val="0028450A"/>
    <w:rsid w:val="00287248"/>
    <w:rsid w:val="002912CC"/>
    <w:rsid w:val="00293C29"/>
    <w:rsid w:val="002A033D"/>
    <w:rsid w:val="002A0D5A"/>
    <w:rsid w:val="002A2F5C"/>
    <w:rsid w:val="002A5D14"/>
    <w:rsid w:val="002A67B8"/>
    <w:rsid w:val="002A6E4C"/>
    <w:rsid w:val="002B1F62"/>
    <w:rsid w:val="002B3D14"/>
    <w:rsid w:val="002B5ADD"/>
    <w:rsid w:val="002C0118"/>
    <w:rsid w:val="002C5A99"/>
    <w:rsid w:val="002C6530"/>
    <w:rsid w:val="002C6FF3"/>
    <w:rsid w:val="002C71A5"/>
    <w:rsid w:val="002C7232"/>
    <w:rsid w:val="002D4BD9"/>
    <w:rsid w:val="002D4E87"/>
    <w:rsid w:val="002D6184"/>
    <w:rsid w:val="002D6A83"/>
    <w:rsid w:val="002D6D1E"/>
    <w:rsid w:val="002E02DB"/>
    <w:rsid w:val="002E0D0D"/>
    <w:rsid w:val="002E1526"/>
    <w:rsid w:val="002E575F"/>
    <w:rsid w:val="002E58F0"/>
    <w:rsid w:val="002E7054"/>
    <w:rsid w:val="002E7721"/>
    <w:rsid w:val="002F05E5"/>
    <w:rsid w:val="002F52F3"/>
    <w:rsid w:val="002F564B"/>
    <w:rsid w:val="002F6B8F"/>
    <w:rsid w:val="003006C5"/>
    <w:rsid w:val="00301B29"/>
    <w:rsid w:val="00303E3F"/>
    <w:rsid w:val="003049F3"/>
    <w:rsid w:val="003117D4"/>
    <w:rsid w:val="00315F0A"/>
    <w:rsid w:val="0032052C"/>
    <w:rsid w:val="003206A6"/>
    <w:rsid w:val="0033695B"/>
    <w:rsid w:val="00336E4C"/>
    <w:rsid w:val="003379A3"/>
    <w:rsid w:val="00340BC2"/>
    <w:rsid w:val="00342DA2"/>
    <w:rsid w:val="00344AFD"/>
    <w:rsid w:val="00344E24"/>
    <w:rsid w:val="0034572E"/>
    <w:rsid w:val="00345DB4"/>
    <w:rsid w:val="003500BA"/>
    <w:rsid w:val="003500DF"/>
    <w:rsid w:val="003530A5"/>
    <w:rsid w:val="003602D2"/>
    <w:rsid w:val="003619A3"/>
    <w:rsid w:val="003619D2"/>
    <w:rsid w:val="003640A4"/>
    <w:rsid w:val="0036503B"/>
    <w:rsid w:val="00366BFE"/>
    <w:rsid w:val="003678C9"/>
    <w:rsid w:val="00372146"/>
    <w:rsid w:val="00380E29"/>
    <w:rsid w:val="00380EB4"/>
    <w:rsid w:val="00381822"/>
    <w:rsid w:val="00383F71"/>
    <w:rsid w:val="003840AB"/>
    <w:rsid w:val="00390251"/>
    <w:rsid w:val="00391FC8"/>
    <w:rsid w:val="003A0B87"/>
    <w:rsid w:val="003A195B"/>
    <w:rsid w:val="003A27D1"/>
    <w:rsid w:val="003A4E3E"/>
    <w:rsid w:val="003B0290"/>
    <w:rsid w:val="003B0ABF"/>
    <w:rsid w:val="003B3207"/>
    <w:rsid w:val="003B49E5"/>
    <w:rsid w:val="003B5459"/>
    <w:rsid w:val="003C11FE"/>
    <w:rsid w:val="003C1D50"/>
    <w:rsid w:val="003C40C8"/>
    <w:rsid w:val="003C535A"/>
    <w:rsid w:val="003C5F3B"/>
    <w:rsid w:val="003D0B85"/>
    <w:rsid w:val="003D2D90"/>
    <w:rsid w:val="003D62C7"/>
    <w:rsid w:val="003E07A3"/>
    <w:rsid w:val="003E0CD5"/>
    <w:rsid w:val="003E2D8B"/>
    <w:rsid w:val="003E5390"/>
    <w:rsid w:val="003E7857"/>
    <w:rsid w:val="003E7F8C"/>
    <w:rsid w:val="003F60DE"/>
    <w:rsid w:val="00400343"/>
    <w:rsid w:val="00400833"/>
    <w:rsid w:val="0040324B"/>
    <w:rsid w:val="00404FD6"/>
    <w:rsid w:val="00405D29"/>
    <w:rsid w:val="004062F5"/>
    <w:rsid w:val="0040732F"/>
    <w:rsid w:val="00410AB2"/>
    <w:rsid w:val="00411281"/>
    <w:rsid w:val="0041214C"/>
    <w:rsid w:val="004121C2"/>
    <w:rsid w:val="0041268A"/>
    <w:rsid w:val="00414CA0"/>
    <w:rsid w:val="00416F94"/>
    <w:rsid w:val="00422ADA"/>
    <w:rsid w:val="004238F4"/>
    <w:rsid w:val="00423922"/>
    <w:rsid w:val="004254D9"/>
    <w:rsid w:val="00425C2A"/>
    <w:rsid w:val="0043515F"/>
    <w:rsid w:val="00435333"/>
    <w:rsid w:val="0043545F"/>
    <w:rsid w:val="00441D82"/>
    <w:rsid w:val="004450F7"/>
    <w:rsid w:val="00445943"/>
    <w:rsid w:val="00446127"/>
    <w:rsid w:val="004463FC"/>
    <w:rsid w:val="00446F07"/>
    <w:rsid w:val="004507F8"/>
    <w:rsid w:val="00453024"/>
    <w:rsid w:val="00454E0A"/>
    <w:rsid w:val="004563E0"/>
    <w:rsid w:val="00460331"/>
    <w:rsid w:val="0046545F"/>
    <w:rsid w:val="00467151"/>
    <w:rsid w:val="004717AF"/>
    <w:rsid w:val="00476DF7"/>
    <w:rsid w:val="004779BE"/>
    <w:rsid w:val="0048030F"/>
    <w:rsid w:val="004820DF"/>
    <w:rsid w:val="004902B2"/>
    <w:rsid w:val="004A3188"/>
    <w:rsid w:val="004A3372"/>
    <w:rsid w:val="004A3374"/>
    <w:rsid w:val="004A4025"/>
    <w:rsid w:val="004A70F9"/>
    <w:rsid w:val="004A7960"/>
    <w:rsid w:val="004A7C51"/>
    <w:rsid w:val="004A7EE7"/>
    <w:rsid w:val="004B399D"/>
    <w:rsid w:val="004B3F13"/>
    <w:rsid w:val="004B4757"/>
    <w:rsid w:val="004B5B8D"/>
    <w:rsid w:val="004B5E44"/>
    <w:rsid w:val="004B71D8"/>
    <w:rsid w:val="004B79BC"/>
    <w:rsid w:val="004C0026"/>
    <w:rsid w:val="004C196F"/>
    <w:rsid w:val="004C19C8"/>
    <w:rsid w:val="004C367B"/>
    <w:rsid w:val="004C3D30"/>
    <w:rsid w:val="004C5A64"/>
    <w:rsid w:val="004C5A99"/>
    <w:rsid w:val="004D0AFD"/>
    <w:rsid w:val="004D4830"/>
    <w:rsid w:val="004D650E"/>
    <w:rsid w:val="004E0B26"/>
    <w:rsid w:val="004E103C"/>
    <w:rsid w:val="004E68B4"/>
    <w:rsid w:val="004E773E"/>
    <w:rsid w:val="004F058C"/>
    <w:rsid w:val="004F1131"/>
    <w:rsid w:val="004F3D7A"/>
    <w:rsid w:val="004F7426"/>
    <w:rsid w:val="004F7491"/>
    <w:rsid w:val="00501058"/>
    <w:rsid w:val="00501C96"/>
    <w:rsid w:val="0050207F"/>
    <w:rsid w:val="005050AA"/>
    <w:rsid w:val="00505DA3"/>
    <w:rsid w:val="00506809"/>
    <w:rsid w:val="0050686F"/>
    <w:rsid w:val="005116FE"/>
    <w:rsid w:val="00512F65"/>
    <w:rsid w:val="005157A7"/>
    <w:rsid w:val="00515C74"/>
    <w:rsid w:val="0051700B"/>
    <w:rsid w:val="005172D8"/>
    <w:rsid w:val="00520281"/>
    <w:rsid w:val="005218DD"/>
    <w:rsid w:val="00522A3F"/>
    <w:rsid w:val="00526038"/>
    <w:rsid w:val="00527B1C"/>
    <w:rsid w:val="005308C8"/>
    <w:rsid w:val="00531006"/>
    <w:rsid w:val="00532591"/>
    <w:rsid w:val="00534DD3"/>
    <w:rsid w:val="00542E19"/>
    <w:rsid w:val="00545920"/>
    <w:rsid w:val="005466C5"/>
    <w:rsid w:val="00550A69"/>
    <w:rsid w:val="00553E3E"/>
    <w:rsid w:val="0055476A"/>
    <w:rsid w:val="00555ED7"/>
    <w:rsid w:val="00556A64"/>
    <w:rsid w:val="005607C8"/>
    <w:rsid w:val="00564B42"/>
    <w:rsid w:val="00565FB4"/>
    <w:rsid w:val="00566C71"/>
    <w:rsid w:val="00567B3D"/>
    <w:rsid w:val="00575D1D"/>
    <w:rsid w:val="00576A52"/>
    <w:rsid w:val="00580C15"/>
    <w:rsid w:val="0058203E"/>
    <w:rsid w:val="005823DC"/>
    <w:rsid w:val="00583389"/>
    <w:rsid w:val="00584851"/>
    <w:rsid w:val="0058563B"/>
    <w:rsid w:val="005862CB"/>
    <w:rsid w:val="0059570F"/>
    <w:rsid w:val="0059716B"/>
    <w:rsid w:val="0059791D"/>
    <w:rsid w:val="005A07FA"/>
    <w:rsid w:val="005A139C"/>
    <w:rsid w:val="005A176E"/>
    <w:rsid w:val="005A3166"/>
    <w:rsid w:val="005A4C6D"/>
    <w:rsid w:val="005A51A1"/>
    <w:rsid w:val="005A5874"/>
    <w:rsid w:val="005A699A"/>
    <w:rsid w:val="005B2492"/>
    <w:rsid w:val="005B2CDC"/>
    <w:rsid w:val="005B3088"/>
    <w:rsid w:val="005B50C7"/>
    <w:rsid w:val="005B6E07"/>
    <w:rsid w:val="005B73B2"/>
    <w:rsid w:val="005C4C37"/>
    <w:rsid w:val="005D2557"/>
    <w:rsid w:val="005D5DE0"/>
    <w:rsid w:val="005D6113"/>
    <w:rsid w:val="005E0457"/>
    <w:rsid w:val="005F09C2"/>
    <w:rsid w:val="005F5803"/>
    <w:rsid w:val="005F70A9"/>
    <w:rsid w:val="005F7A06"/>
    <w:rsid w:val="00602531"/>
    <w:rsid w:val="006028AF"/>
    <w:rsid w:val="00603BD2"/>
    <w:rsid w:val="00605018"/>
    <w:rsid w:val="00605096"/>
    <w:rsid w:val="00605D54"/>
    <w:rsid w:val="006078A5"/>
    <w:rsid w:val="00610128"/>
    <w:rsid w:val="00611726"/>
    <w:rsid w:val="00614234"/>
    <w:rsid w:val="00615E83"/>
    <w:rsid w:val="00617F88"/>
    <w:rsid w:val="006220F0"/>
    <w:rsid w:val="006237AE"/>
    <w:rsid w:val="00623D57"/>
    <w:rsid w:val="00624E8D"/>
    <w:rsid w:val="00626DD3"/>
    <w:rsid w:val="00626FBB"/>
    <w:rsid w:val="00631E6E"/>
    <w:rsid w:val="0063297B"/>
    <w:rsid w:val="00633B97"/>
    <w:rsid w:val="006419B1"/>
    <w:rsid w:val="00641F6C"/>
    <w:rsid w:val="006435B0"/>
    <w:rsid w:val="00643754"/>
    <w:rsid w:val="00647E15"/>
    <w:rsid w:val="00651A44"/>
    <w:rsid w:val="0065237E"/>
    <w:rsid w:val="0065297D"/>
    <w:rsid w:val="00654256"/>
    <w:rsid w:val="0065551E"/>
    <w:rsid w:val="00656905"/>
    <w:rsid w:val="006570F1"/>
    <w:rsid w:val="00657726"/>
    <w:rsid w:val="00657C78"/>
    <w:rsid w:val="00661405"/>
    <w:rsid w:val="00661B90"/>
    <w:rsid w:val="00663C87"/>
    <w:rsid w:val="0066760F"/>
    <w:rsid w:val="00667A7A"/>
    <w:rsid w:val="00670732"/>
    <w:rsid w:val="00680270"/>
    <w:rsid w:val="00681164"/>
    <w:rsid w:val="00683455"/>
    <w:rsid w:val="00683521"/>
    <w:rsid w:val="00685F63"/>
    <w:rsid w:val="00686224"/>
    <w:rsid w:val="006905F8"/>
    <w:rsid w:val="006935B6"/>
    <w:rsid w:val="00695052"/>
    <w:rsid w:val="00696180"/>
    <w:rsid w:val="006A06D7"/>
    <w:rsid w:val="006A141C"/>
    <w:rsid w:val="006A2827"/>
    <w:rsid w:val="006A312C"/>
    <w:rsid w:val="006B210C"/>
    <w:rsid w:val="006B3822"/>
    <w:rsid w:val="006B605B"/>
    <w:rsid w:val="006E3689"/>
    <w:rsid w:val="006E38D9"/>
    <w:rsid w:val="006E5462"/>
    <w:rsid w:val="006E601A"/>
    <w:rsid w:val="006F0B34"/>
    <w:rsid w:val="006F0FBC"/>
    <w:rsid w:val="006F1877"/>
    <w:rsid w:val="006F41E3"/>
    <w:rsid w:val="006F4747"/>
    <w:rsid w:val="006F4C03"/>
    <w:rsid w:val="006F4EA1"/>
    <w:rsid w:val="006F752E"/>
    <w:rsid w:val="007034FF"/>
    <w:rsid w:val="00705165"/>
    <w:rsid w:val="00710EEE"/>
    <w:rsid w:val="007110B8"/>
    <w:rsid w:val="00712413"/>
    <w:rsid w:val="0071253E"/>
    <w:rsid w:val="00713E16"/>
    <w:rsid w:val="007160EF"/>
    <w:rsid w:val="007176F9"/>
    <w:rsid w:val="00717C82"/>
    <w:rsid w:val="00717DBC"/>
    <w:rsid w:val="007206FF"/>
    <w:rsid w:val="00721283"/>
    <w:rsid w:val="00722631"/>
    <w:rsid w:val="00723409"/>
    <w:rsid w:val="00726077"/>
    <w:rsid w:val="00727E98"/>
    <w:rsid w:val="0073201B"/>
    <w:rsid w:val="0073256A"/>
    <w:rsid w:val="00733EAA"/>
    <w:rsid w:val="007350BE"/>
    <w:rsid w:val="0073580F"/>
    <w:rsid w:val="00736B42"/>
    <w:rsid w:val="00740CF2"/>
    <w:rsid w:val="007414BF"/>
    <w:rsid w:val="0074202C"/>
    <w:rsid w:val="00742EE2"/>
    <w:rsid w:val="00750408"/>
    <w:rsid w:val="00752DAF"/>
    <w:rsid w:val="00754E18"/>
    <w:rsid w:val="007554A1"/>
    <w:rsid w:val="00755639"/>
    <w:rsid w:val="00756460"/>
    <w:rsid w:val="0076043E"/>
    <w:rsid w:val="00763100"/>
    <w:rsid w:val="00765A59"/>
    <w:rsid w:val="00765EB7"/>
    <w:rsid w:val="00770AB6"/>
    <w:rsid w:val="007726E1"/>
    <w:rsid w:val="00774000"/>
    <w:rsid w:val="00781B37"/>
    <w:rsid w:val="00785958"/>
    <w:rsid w:val="007867C1"/>
    <w:rsid w:val="0079211A"/>
    <w:rsid w:val="00792709"/>
    <w:rsid w:val="00792F8C"/>
    <w:rsid w:val="0079734B"/>
    <w:rsid w:val="007A24D7"/>
    <w:rsid w:val="007A3633"/>
    <w:rsid w:val="007A6D2E"/>
    <w:rsid w:val="007B1BD3"/>
    <w:rsid w:val="007B272C"/>
    <w:rsid w:val="007B3361"/>
    <w:rsid w:val="007C10C6"/>
    <w:rsid w:val="007C2CDE"/>
    <w:rsid w:val="007C362E"/>
    <w:rsid w:val="007C49AF"/>
    <w:rsid w:val="007C6B59"/>
    <w:rsid w:val="007C7588"/>
    <w:rsid w:val="007C78CA"/>
    <w:rsid w:val="007D0228"/>
    <w:rsid w:val="007D1218"/>
    <w:rsid w:val="007D410E"/>
    <w:rsid w:val="007D48C8"/>
    <w:rsid w:val="007D4D29"/>
    <w:rsid w:val="007D4E04"/>
    <w:rsid w:val="007D6D1D"/>
    <w:rsid w:val="007E07B3"/>
    <w:rsid w:val="007E0AB1"/>
    <w:rsid w:val="007E3848"/>
    <w:rsid w:val="007E44DF"/>
    <w:rsid w:val="007E6408"/>
    <w:rsid w:val="007E75BB"/>
    <w:rsid w:val="007F4AE9"/>
    <w:rsid w:val="007F4D99"/>
    <w:rsid w:val="007F7019"/>
    <w:rsid w:val="007F7639"/>
    <w:rsid w:val="008007CF"/>
    <w:rsid w:val="00800BD6"/>
    <w:rsid w:val="00803D7F"/>
    <w:rsid w:val="0080489E"/>
    <w:rsid w:val="00805D83"/>
    <w:rsid w:val="00811E7E"/>
    <w:rsid w:val="0081246C"/>
    <w:rsid w:val="00813E46"/>
    <w:rsid w:val="00815706"/>
    <w:rsid w:val="00815DED"/>
    <w:rsid w:val="008202B2"/>
    <w:rsid w:val="008212CA"/>
    <w:rsid w:val="008225C1"/>
    <w:rsid w:val="00822FAB"/>
    <w:rsid w:val="00825930"/>
    <w:rsid w:val="008270E4"/>
    <w:rsid w:val="00827F72"/>
    <w:rsid w:val="00830015"/>
    <w:rsid w:val="00831F26"/>
    <w:rsid w:val="008357DF"/>
    <w:rsid w:val="00843256"/>
    <w:rsid w:val="0084593B"/>
    <w:rsid w:val="00846313"/>
    <w:rsid w:val="00850DB4"/>
    <w:rsid w:val="00850F97"/>
    <w:rsid w:val="00851CC1"/>
    <w:rsid w:val="00853441"/>
    <w:rsid w:val="00853C78"/>
    <w:rsid w:val="00855A6F"/>
    <w:rsid w:val="00855EF3"/>
    <w:rsid w:val="008561E7"/>
    <w:rsid w:val="00861C2C"/>
    <w:rsid w:val="0086340A"/>
    <w:rsid w:val="0087052F"/>
    <w:rsid w:val="008708A8"/>
    <w:rsid w:val="008772E8"/>
    <w:rsid w:val="00877443"/>
    <w:rsid w:val="00877D8A"/>
    <w:rsid w:val="00881556"/>
    <w:rsid w:val="00885326"/>
    <w:rsid w:val="00887415"/>
    <w:rsid w:val="00890B58"/>
    <w:rsid w:val="008918F3"/>
    <w:rsid w:val="008922E6"/>
    <w:rsid w:val="00893E1A"/>
    <w:rsid w:val="008941A7"/>
    <w:rsid w:val="00895959"/>
    <w:rsid w:val="00897B8D"/>
    <w:rsid w:val="008A138E"/>
    <w:rsid w:val="008A1D39"/>
    <w:rsid w:val="008A3E9E"/>
    <w:rsid w:val="008A4E4F"/>
    <w:rsid w:val="008A50D8"/>
    <w:rsid w:val="008A63E6"/>
    <w:rsid w:val="008B0CE9"/>
    <w:rsid w:val="008B33D6"/>
    <w:rsid w:val="008B4FE5"/>
    <w:rsid w:val="008B58FA"/>
    <w:rsid w:val="008C00C3"/>
    <w:rsid w:val="008C2D6C"/>
    <w:rsid w:val="008C71EE"/>
    <w:rsid w:val="008C7A75"/>
    <w:rsid w:val="008D237F"/>
    <w:rsid w:val="008D570C"/>
    <w:rsid w:val="008D6C59"/>
    <w:rsid w:val="008D787C"/>
    <w:rsid w:val="008E2403"/>
    <w:rsid w:val="008E3BF5"/>
    <w:rsid w:val="008E448D"/>
    <w:rsid w:val="008E4826"/>
    <w:rsid w:val="008E59F8"/>
    <w:rsid w:val="008E5D9E"/>
    <w:rsid w:val="008F1B36"/>
    <w:rsid w:val="008F256A"/>
    <w:rsid w:val="008F3539"/>
    <w:rsid w:val="008F3A72"/>
    <w:rsid w:val="00900077"/>
    <w:rsid w:val="0090066B"/>
    <w:rsid w:val="00900A62"/>
    <w:rsid w:val="00900D3B"/>
    <w:rsid w:val="009038E8"/>
    <w:rsid w:val="00904A5C"/>
    <w:rsid w:val="0090597F"/>
    <w:rsid w:val="00914BAC"/>
    <w:rsid w:val="00916F29"/>
    <w:rsid w:val="009201CA"/>
    <w:rsid w:val="00920AD3"/>
    <w:rsid w:val="00925A80"/>
    <w:rsid w:val="0093027A"/>
    <w:rsid w:val="00930FE5"/>
    <w:rsid w:val="00932683"/>
    <w:rsid w:val="0094056E"/>
    <w:rsid w:val="00940EF8"/>
    <w:rsid w:val="00943D59"/>
    <w:rsid w:val="00943F89"/>
    <w:rsid w:val="00947FB8"/>
    <w:rsid w:val="00950427"/>
    <w:rsid w:val="00952621"/>
    <w:rsid w:val="00953EFA"/>
    <w:rsid w:val="0096044E"/>
    <w:rsid w:val="00960601"/>
    <w:rsid w:val="009640CD"/>
    <w:rsid w:val="00964233"/>
    <w:rsid w:val="00964B92"/>
    <w:rsid w:val="0096601F"/>
    <w:rsid w:val="00967BCF"/>
    <w:rsid w:val="0097029D"/>
    <w:rsid w:val="00980195"/>
    <w:rsid w:val="00980E56"/>
    <w:rsid w:val="00981AA8"/>
    <w:rsid w:val="00983061"/>
    <w:rsid w:val="0098394A"/>
    <w:rsid w:val="009879AB"/>
    <w:rsid w:val="009910EC"/>
    <w:rsid w:val="00991AAE"/>
    <w:rsid w:val="00995920"/>
    <w:rsid w:val="009979C7"/>
    <w:rsid w:val="00997E18"/>
    <w:rsid w:val="009A1503"/>
    <w:rsid w:val="009A1BF9"/>
    <w:rsid w:val="009A3E20"/>
    <w:rsid w:val="009A490A"/>
    <w:rsid w:val="009B1460"/>
    <w:rsid w:val="009B232C"/>
    <w:rsid w:val="009B3243"/>
    <w:rsid w:val="009B3AC7"/>
    <w:rsid w:val="009B4BBF"/>
    <w:rsid w:val="009C0AD9"/>
    <w:rsid w:val="009C1399"/>
    <w:rsid w:val="009C1CE9"/>
    <w:rsid w:val="009C25B4"/>
    <w:rsid w:val="009C39BC"/>
    <w:rsid w:val="009C3E46"/>
    <w:rsid w:val="009C61D5"/>
    <w:rsid w:val="009C6D79"/>
    <w:rsid w:val="009D0F35"/>
    <w:rsid w:val="009D1034"/>
    <w:rsid w:val="009D10F7"/>
    <w:rsid w:val="009D1729"/>
    <w:rsid w:val="009D3BF5"/>
    <w:rsid w:val="009E3D3E"/>
    <w:rsid w:val="009E492F"/>
    <w:rsid w:val="009E5869"/>
    <w:rsid w:val="009F0603"/>
    <w:rsid w:val="009F126E"/>
    <w:rsid w:val="009F2C00"/>
    <w:rsid w:val="009F4151"/>
    <w:rsid w:val="009F65D6"/>
    <w:rsid w:val="009F718C"/>
    <w:rsid w:val="009F7DBE"/>
    <w:rsid w:val="00A000D2"/>
    <w:rsid w:val="00A02582"/>
    <w:rsid w:val="00A02637"/>
    <w:rsid w:val="00A02EAA"/>
    <w:rsid w:val="00A036F6"/>
    <w:rsid w:val="00A03D30"/>
    <w:rsid w:val="00A054AA"/>
    <w:rsid w:val="00A11F0B"/>
    <w:rsid w:val="00A151DB"/>
    <w:rsid w:val="00A15A3F"/>
    <w:rsid w:val="00A15A70"/>
    <w:rsid w:val="00A21AC2"/>
    <w:rsid w:val="00A23570"/>
    <w:rsid w:val="00A2737D"/>
    <w:rsid w:val="00A36822"/>
    <w:rsid w:val="00A400AA"/>
    <w:rsid w:val="00A4252C"/>
    <w:rsid w:val="00A43B7B"/>
    <w:rsid w:val="00A46FAF"/>
    <w:rsid w:val="00A47F6E"/>
    <w:rsid w:val="00A5171B"/>
    <w:rsid w:val="00A5252D"/>
    <w:rsid w:val="00A55F97"/>
    <w:rsid w:val="00A56A8F"/>
    <w:rsid w:val="00A60717"/>
    <w:rsid w:val="00A66288"/>
    <w:rsid w:val="00A66ACD"/>
    <w:rsid w:val="00A70440"/>
    <w:rsid w:val="00A70BE8"/>
    <w:rsid w:val="00A735C0"/>
    <w:rsid w:val="00A807A1"/>
    <w:rsid w:val="00A8124F"/>
    <w:rsid w:val="00A825F7"/>
    <w:rsid w:val="00A85447"/>
    <w:rsid w:val="00A85795"/>
    <w:rsid w:val="00A9352E"/>
    <w:rsid w:val="00AA08D8"/>
    <w:rsid w:val="00AA0C48"/>
    <w:rsid w:val="00AA3331"/>
    <w:rsid w:val="00AA55C6"/>
    <w:rsid w:val="00AA600C"/>
    <w:rsid w:val="00AB1E86"/>
    <w:rsid w:val="00AB1F9C"/>
    <w:rsid w:val="00AB30A1"/>
    <w:rsid w:val="00AB30B9"/>
    <w:rsid w:val="00AB3EDD"/>
    <w:rsid w:val="00AB61CB"/>
    <w:rsid w:val="00AB6DDE"/>
    <w:rsid w:val="00AC05FF"/>
    <w:rsid w:val="00AC32F8"/>
    <w:rsid w:val="00AC358D"/>
    <w:rsid w:val="00AC36E0"/>
    <w:rsid w:val="00AC3D75"/>
    <w:rsid w:val="00AC4E1C"/>
    <w:rsid w:val="00AC4ECF"/>
    <w:rsid w:val="00AC64B9"/>
    <w:rsid w:val="00AD01DD"/>
    <w:rsid w:val="00AD23F9"/>
    <w:rsid w:val="00AD2693"/>
    <w:rsid w:val="00AD2F3E"/>
    <w:rsid w:val="00AD33D5"/>
    <w:rsid w:val="00AD5C89"/>
    <w:rsid w:val="00AD64D0"/>
    <w:rsid w:val="00AD6940"/>
    <w:rsid w:val="00AE094E"/>
    <w:rsid w:val="00AE1DAF"/>
    <w:rsid w:val="00AE221F"/>
    <w:rsid w:val="00AE3228"/>
    <w:rsid w:val="00AF0366"/>
    <w:rsid w:val="00AF0BB3"/>
    <w:rsid w:val="00AF56EB"/>
    <w:rsid w:val="00B01DF6"/>
    <w:rsid w:val="00B05345"/>
    <w:rsid w:val="00B066E5"/>
    <w:rsid w:val="00B06A22"/>
    <w:rsid w:val="00B2067C"/>
    <w:rsid w:val="00B21234"/>
    <w:rsid w:val="00B258A8"/>
    <w:rsid w:val="00B30072"/>
    <w:rsid w:val="00B30EA8"/>
    <w:rsid w:val="00B311E0"/>
    <w:rsid w:val="00B31341"/>
    <w:rsid w:val="00B339FD"/>
    <w:rsid w:val="00B411BE"/>
    <w:rsid w:val="00B42134"/>
    <w:rsid w:val="00B452DF"/>
    <w:rsid w:val="00B46A5F"/>
    <w:rsid w:val="00B47192"/>
    <w:rsid w:val="00B477AB"/>
    <w:rsid w:val="00B47B45"/>
    <w:rsid w:val="00B54F11"/>
    <w:rsid w:val="00B55DA9"/>
    <w:rsid w:val="00B6031E"/>
    <w:rsid w:val="00B60D01"/>
    <w:rsid w:val="00B61D3D"/>
    <w:rsid w:val="00B64A1F"/>
    <w:rsid w:val="00B66D87"/>
    <w:rsid w:val="00B710A4"/>
    <w:rsid w:val="00B71D08"/>
    <w:rsid w:val="00B728EA"/>
    <w:rsid w:val="00B748EB"/>
    <w:rsid w:val="00B7780B"/>
    <w:rsid w:val="00B80610"/>
    <w:rsid w:val="00B825F7"/>
    <w:rsid w:val="00B82C49"/>
    <w:rsid w:val="00B844BB"/>
    <w:rsid w:val="00B91843"/>
    <w:rsid w:val="00B944E5"/>
    <w:rsid w:val="00BA38C8"/>
    <w:rsid w:val="00BA5886"/>
    <w:rsid w:val="00BA5E32"/>
    <w:rsid w:val="00BB042A"/>
    <w:rsid w:val="00BB04CD"/>
    <w:rsid w:val="00BB0E85"/>
    <w:rsid w:val="00BB0F57"/>
    <w:rsid w:val="00BB13CF"/>
    <w:rsid w:val="00BB1FA2"/>
    <w:rsid w:val="00BB334A"/>
    <w:rsid w:val="00BB53A6"/>
    <w:rsid w:val="00BC1506"/>
    <w:rsid w:val="00BC1AF2"/>
    <w:rsid w:val="00BC4394"/>
    <w:rsid w:val="00BC5502"/>
    <w:rsid w:val="00BC66AD"/>
    <w:rsid w:val="00BD26FF"/>
    <w:rsid w:val="00BD5304"/>
    <w:rsid w:val="00BD6895"/>
    <w:rsid w:val="00BE0AB7"/>
    <w:rsid w:val="00BE2F62"/>
    <w:rsid w:val="00BE3112"/>
    <w:rsid w:val="00BE76F9"/>
    <w:rsid w:val="00BF03E2"/>
    <w:rsid w:val="00BF0A3B"/>
    <w:rsid w:val="00BF0C96"/>
    <w:rsid w:val="00BF3CB3"/>
    <w:rsid w:val="00BF5C7E"/>
    <w:rsid w:val="00C03201"/>
    <w:rsid w:val="00C050E4"/>
    <w:rsid w:val="00C076EB"/>
    <w:rsid w:val="00C1053C"/>
    <w:rsid w:val="00C14889"/>
    <w:rsid w:val="00C17AC1"/>
    <w:rsid w:val="00C2293F"/>
    <w:rsid w:val="00C24A50"/>
    <w:rsid w:val="00C26265"/>
    <w:rsid w:val="00C32CC6"/>
    <w:rsid w:val="00C34422"/>
    <w:rsid w:val="00C353C4"/>
    <w:rsid w:val="00C35465"/>
    <w:rsid w:val="00C361CB"/>
    <w:rsid w:val="00C40BA1"/>
    <w:rsid w:val="00C41364"/>
    <w:rsid w:val="00C43243"/>
    <w:rsid w:val="00C44B7C"/>
    <w:rsid w:val="00C46332"/>
    <w:rsid w:val="00C47C66"/>
    <w:rsid w:val="00C54DA7"/>
    <w:rsid w:val="00C5577A"/>
    <w:rsid w:val="00C6068A"/>
    <w:rsid w:val="00C63329"/>
    <w:rsid w:val="00C6382C"/>
    <w:rsid w:val="00C63F70"/>
    <w:rsid w:val="00C64A31"/>
    <w:rsid w:val="00C7189D"/>
    <w:rsid w:val="00C7507F"/>
    <w:rsid w:val="00C75A99"/>
    <w:rsid w:val="00C75B3B"/>
    <w:rsid w:val="00C80E9B"/>
    <w:rsid w:val="00C84BE1"/>
    <w:rsid w:val="00C85F64"/>
    <w:rsid w:val="00C9008C"/>
    <w:rsid w:val="00C91C7A"/>
    <w:rsid w:val="00C93F98"/>
    <w:rsid w:val="00C9409C"/>
    <w:rsid w:val="00C940B0"/>
    <w:rsid w:val="00C95CA9"/>
    <w:rsid w:val="00C9601E"/>
    <w:rsid w:val="00C9715A"/>
    <w:rsid w:val="00CA1425"/>
    <w:rsid w:val="00CA46E1"/>
    <w:rsid w:val="00CC2903"/>
    <w:rsid w:val="00CC3107"/>
    <w:rsid w:val="00CC6B9A"/>
    <w:rsid w:val="00CC7576"/>
    <w:rsid w:val="00CD0296"/>
    <w:rsid w:val="00CD1061"/>
    <w:rsid w:val="00CD1F9C"/>
    <w:rsid w:val="00CD24B5"/>
    <w:rsid w:val="00CD5BC7"/>
    <w:rsid w:val="00CD7DC7"/>
    <w:rsid w:val="00CE0808"/>
    <w:rsid w:val="00CE25B8"/>
    <w:rsid w:val="00CE4F4E"/>
    <w:rsid w:val="00CE621D"/>
    <w:rsid w:val="00CF4287"/>
    <w:rsid w:val="00CF4739"/>
    <w:rsid w:val="00CF5BF8"/>
    <w:rsid w:val="00CF655B"/>
    <w:rsid w:val="00CF7BC1"/>
    <w:rsid w:val="00D00C1A"/>
    <w:rsid w:val="00D065FA"/>
    <w:rsid w:val="00D06CA1"/>
    <w:rsid w:val="00D1225D"/>
    <w:rsid w:val="00D16099"/>
    <w:rsid w:val="00D16D3E"/>
    <w:rsid w:val="00D16E34"/>
    <w:rsid w:val="00D2090F"/>
    <w:rsid w:val="00D21819"/>
    <w:rsid w:val="00D2378F"/>
    <w:rsid w:val="00D272EE"/>
    <w:rsid w:val="00D313AB"/>
    <w:rsid w:val="00D315B4"/>
    <w:rsid w:val="00D316BE"/>
    <w:rsid w:val="00D335B5"/>
    <w:rsid w:val="00D3385F"/>
    <w:rsid w:val="00D36AC3"/>
    <w:rsid w:val="00D4353F"/>
    <w:rsid w:val="00D44169"/>
    <w:rsid w:val="00D52FDE"/>
    <w:rsid w:val="00D54198"/>
    <w:rsid w:val="00D54DA1"/>
    <w:rsid w:val="00D54F70"/>
    <w:rsid w:val="00D55451"/>
    <w:rsid w:val="00D55AEF"/>
    <w:rsid w:val="00D6204E"/>
    <w:rsid w:val="00D642F5"/>
    <w:rsid w:val="00D65C9F"/>
    <w:rsid w:val="00D71A1F"/>
    <w:rsid w:val="00D7407D"/>
    <w:rsid w:val="00D7417B"/>
    <w:rsid w:val="00D750A8"/>
    <w:rsid w:val="00D752BC"/>
    <w:rsid w:val="00D77164"/>
    <w:rsid w:val="00D80380"/>
    <w:rsid w:val="00D85376"/>
    <w:rsid w:val="00D856EA"/>
    <w:rsid w:val="00D90335"/>
    <w:rsid w:val="00D91422"/>
    <w:rsid w:val="00D93B57"/>
    <w:rsid w:val="00D93BCF"/>
    <w:rsid w:val="00D957D1"/>
    <w:rsid w:val="00D975D1"/>
    <w:rsid w:val="00DA1D00"/>
    <w:rsid w:val="00DA2925"/>
    <w:rsid w:val="00DA4573"/>
    <w:rsid w:val="00DA670F"/>
    <w:rsid w:val="00DB225F"/>
    <w:rsid w:val="00DB627F"/>
    <w:rsid w:val="00DC0668"/>
    <w:rsid w:val="00DC0C50"/>
    <w:rsid w:val="00DC17DC"/>
    <w:rsid w:val="00DC5916"/>
    <w:rsid w:val="00DC702B"/>
    <w:rsid w:val="00DD2F30"/>
    <w:rsid w:val="00DD4427"/>
    <w:rsid w:val="00DD4842"/>
    <w:rsid w:val="00DD4994"/>
    <w:rsid w:val="00DD713D"/>
    <w:rsid w:val="00DE0315"/>
    <w:rsid w:val="00DE4A28"/>
    <w:rsid w:val="00DE635C"/>
    <w:rsid w:val="00DE6667"/>
    <w:rsid w:val="00DF0A99"/>
    <w:rsid w:val="00DF24DC"/>
    <w:rsid w:val="00DF67A0"/>
    <w:rsid w:val="00DF6F25"/>
    <w:rsid w:val="00DF7945"/>
    <w:rsid w:val="00E00C6B"/>
    <w:rsid w:val="00E0266E"/>
    <w:rsid w:val="00E02EF2"/>
    <w:rsid w:val="00E03313"/>
    <w:rsid w:val="00E03794"/>
    <w:rsid w:val="00E037B2"/>
    <w:rsid w:val="00E04FC0"/>
    <w:rsid w:val="00E05ACD"/>
    <w:rsid w:val="00E11926"/>
    <w:rsid w:val="00E167A2"/>
    <w:rsid w:val="00E16911"/>
    <w:rsid w:val="00E21090"/>
    <w:rsid w:val="00E22C66"/>
    <w:rsid w:val="00E23A5A"/>
    <w:rsid w:val="00E25B88"/>
    <w:rsid w:val="00E25F34"/>
    <w:rsid w:val="00E27629"/>
    <w:rsid w:val="00E3011E"/>
    <w:rsid w:val="00E3061B"/>
    <w:rsid w:val="00E33657"/>
    <w:rsid w:val="00E36F28"/>
    <w:rsid w:val="00E36FEB"/>
    <w:rsid w:val="00E42F9B"/>
    <w:rsid w:val="00E43B08"/>
    <w:rsid w:val="00E43B42"/>
    <w:rsid w:val="00E50725"/>
    <w:rsid w:val="00E51A77"/>
    <w:rsid w:val="00E5590E"/>
    <w:rsid w:val="00E5761E"/>
    <w:rsid w:val="00E62197"/>
    <w:rsid w:val="00E648FC"/>
    <w:rsid w:val="00E669BB"/>
    <w:rsid w:val="00E711AF"/>
    <w:rsid w:val="00E7128F"/>
    <w:rsid w:val="00E71748"/>
    <w:rsid w:val="00E71F40"/>
    <w:rsid w:val="00E73188"/>
    <w:rsid w:val="00E73E45"/>
    <w:rsid w:val="00E740E4"/>
    <w:rsid w:val="00E749A7"/>
    <w:rsid w:val="00E8128A"/>
    <w:rsid w:val="00E827CE"/>
    <w:rsid w:val="00E85FA0"/>
    <w:rsid w:val="00E862EA"/>
    <w:rsid w:val="00E86520"/>
    <w:rsid w:val="00E87E93"/>
    <w:rsid w:val="00E917CC"/>
    <w:rsid w:val="00E91BDE"/>
    <w:rsid w:val="00E96067"/>
    <w:rsid w:val="00E968AC"/>
    <w:rsid w:val="00EA00A4"/>
    <w:rsid w:val="00EA04FB"/>
    <w:rsid w:val="00EA0A7B"/>
    <w:rsid w:val="00EA21BE"/>
    <w:rsid w:val="00EA582E"/>
    <w:rsid w:val="00EA6DD8"/>
    <w:rsid w:val="00EA6F2E"/>
    <w:rsid w:val="00EB0931"/>
    <w:rsid w:val="00EB5328"/>
    <w:rsid w:val="00EB6401"/>
    <w:rsid w:val="00EC49B7"/>
    <w:rsid w:val="00EC626F"/>
    <w:rsid w:val="00ED0A3C"/>
    <w:rsid w:val="00ED3B3C"/>
    <w:rsid w:val="00ED46E4"/>
    <w:rsid w:val="00ED4C3C"/>
    <w:rsid w:val="00ED66D6"/>
    <w:rsid w:val="00EE6F34"/>
    <w:rsid w:val="00EF1234"/>
    <w:rsid w:val="00EF2128"/>
    <w:rsid w:val="00EF4778"/>
    <w:rsid w:val="00EF5399"/>
    <w:rsid w:val="00EF6A63"/>
    <w:rsid w:val="00EF76E8"/>
    <w:rsid w:val="00F01F89"/>
    <w:rsid w:val="00F02622"/>
    <w:rsid w:val="00F02D3B"/>
    <w:rsid w:val="00F043C8"/>
    <w:rsid w:val="00F10E44"/>
    <w:rsid w:val="00F119C5"/>
    <w:rsid w:val="00F1398B"/>
    <w:rsid w:val="00F1527B"/>
    <w:rsid w:val="00F221D7"/>
    <w:rsid w:val="00F23035"/>
    <w:rsid w:val="00F2490F"/>
    <w:rsid w:val="00F31A12"/>
    <w:rsid w:val="00F33C6E"/>
    <w:rsid w:val="00F35611"/>
    <w:rsid w:val="00F37794"/>
    <w:rsid w:val="00F420CA"/>
    <w:rsid w:val="00F44851"/>
    <w:rsid w:val="00F44B96"/>
    <w:rsid w:val="00F452CB"/>
    <w:rsid w:val="00F4590A"/>
    <w:rsid w:val="00F478CA"/>
    <w:rsid w:val="00F5138E"/>
    <w:rsid w:val="00F533F4"/>
    <w:rsid w:val="00F57861"/>
    <w:rsid w:val="00F61288"/>
    <w:rsid w:val="00F6292C"/>
    <w:rsid w:val="00F62A1F"/>
    <w:rsid w:val="00F63A6F"/>
    <w:rsid w:val="00F64AE0"/>
    <w:rsid w:val="00F64F33"/>
    <w:rsid w:val="00F6588E"/>
    <w:rsid w:val="00F670CE"/>
    <w:rsid w:val="00F67211"/>
    <w:rsid w:val="00F67FAF"/>
    <w:rsid w:val="00F722DF"/>
    <w:rsid w:val="00F76889"/>
    <w:rsid w:val="00F81A43"/>
    <w:rsid w:val="00F91276"/>
    <w:rsid w:val="00F94994"/>
    <w:rsid w:val="00F96C4B"/>
    <w:rsid w:val="00FA32A1"/>
    <w:rsid w:val="00FA528A"/>
    <w:rsid w:val="00FA605E"/>
    <w:rsid w:val="00FA765A"/>
    <w:rsid w:val="00FB0D3A"/>
    <w:rsid w:val="00FB3C54"/>
    <w:rsid w:val="00FB4180"/>
    <w:rsid w:val="00FB5402"/>
    <w:rsid w:val="00FB6CFA"/>
    <w:rsid w:val="00FC29E2"/>
    <w:rsid w:val="00FC69F6"/>
    <w:rsid w:val="00FD2736"/>
    <w:rsid w:val="00FD3B01"/>
    <w:rsid w:val="00FD5244"/>
    <w:rsid w:val="00FD5B78"/>
    <w:rsid w:val="00FD6D2A"/>
    <w:rsid w:val="00FE0D2A"/>
    <w:rsid w:val="00FE0F3E"/>
    <w:rsid w:val="00FE1BA5"/>
    <w:rsid w:val="00FE5167"/>
    <w:rsid w:val="00FE7A9D"/>
    <w:rsid w:val="00FF14AD"/>
    <w:rsid w:val="00FF1F38"/>
    <w:rsid w:val="00FF7325"/>
    <w:rsid w:val="00FF744E"/>
    <w:rsid w:val="07B695F0"/>
    <w:rsid w:val="16FB5DC0"/>
    <w:rsid w:val="4D4976F3"/>
    <w:rsid w:val="6C1B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038F77F"/>
  <w15:docId w15:val="{4DD909A8-10F4-4CB4-B126-925A7BE7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Calibri" w:hAnsi="Calibri" w:cs="Calibri"/>
      <w:kern w:val="1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標楷體" w:eastAsia="標楷體" w:hAnsi="標楷體" w:cs="標楷體" w:hint="eastAsi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標楷體" w:eastAsia="標楷體" w:hAnsi="標楷體" w:cs="標楷體" w:hint="default"/>
      <w:bCs/>
      <w:sz w:val="26"/>
      <w:szCs w:val="24"/>
    </w:rPr>
  </w:style>
  <w:style w:type="character" w:customStyle="1" w:styleId="WW-">
    <w:name w:val="WW-預設段落字型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標楷體" w:eastAsia="標楷體" w:hAnsi="標楷體" w:cs="標楷體" w:hint="eastAsia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標楷體" w:eastAsia="標楷體" w:hAnsi="標楷體" w:cs="標楷體"/>
      <w:lang w:val="en-US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標楷體" w:eastAsia="標楷體" w:hAnsi="標楷體" w:cs="標楷體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標楷體" w:eastAsia="標楷體" w:hAnsi="標楷體" w:cs="標楷體" w:hint="eastAsia"/>
    </w:rPr>
  </w:style>
  <w:style w:type="character" w:customStyle="1" w:styleId="WW8Num8z1">
    <w:name w:val="WW8Num8z1"/>
    <w:rPr>
      <w:rFonts w:ascii="Wingdings" w:hAnsi="Wingdings" w:cs="Wingdings" w:hint="default"/>
    </w:rPr>
  </w:style>
  <w:style w:type="character" w:customStyle="1" w:styleId="WW8Num9z0">
    <w:name w:val="WW8Num9z0"/>
    <w:rPr>
      <w:rFonts w:ascii="Wingdings" w:hAnsi="Wingdings" w:cs="Wingdings"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標楷體" w:eastAsia="標楷體" w:hAnsi="標楷體" w:cs="標楷體"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標楷體" w:eastAsia="標楷體" w:hAnsi="標楷體" w:cs="標楷體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 w:hint="default"/>
    </w:rPr>
  </w:style>
  <w:style w:type="character" w:customStyle="1" w:styleId="WW8Num18z1">
    <w:name w:val="WW8Num18z1"/>
    <w:rPr>
      <w:rFonts w:cs="Times New Roman"/>
    </w:rPr>
  </w:style>
  <w:style w:type="character" w:customStyle="1" w:styleId="WW8Num19z0">
    <w:name w:val="WW8Num19z0"/>
    <w:rPr>
      <w:rFonts w:hint="default"/>
      <w:lang w:val="en-US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標楷體" w:eastAsia="標楷體" w:hAnsi="標楷體" w:cs="標楷體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eastAsia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標楷體" w:eastAsia="標楷體" w:hAnsi="標楷體" w:cs="標楷體" w:hint="default"/>
      <w:szCs w:val="24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color w:val="00000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hint="default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-1">
    <w:name w:val="WW-預設段落字型1"/>
  </w:style>
  <w:style w:type="character" w:customStyle="1" w:styleId="a3">
    <w:name w:val="頁尾 字元"/>
    <w:rPr>
      <w:sz w:val="20"/>
    </w:rPr>
  </w:style>
  <w:style w:type="character" w:customStyle="1" w:styleId="a4">
    <w:name w:val="註解文字 字元"/>
    <w:rPr>
      <w:kern w:val="1"/>
      <w:sz w:val="24"/>
    </w:rPr>
  </w:style>
  <w:style w:type="character" w:customStyle="1" w:styleId="a5">
    <w:name w:val="註解主旨 字元"/>
    <w:rPr>
      <w:b/>
      <w:kern w:val="1"/>
      <w:sz w:val="24"/>
    </w:rPr>
  </w:style>
  <w:style w:type="character" w:customStyle="1" w:styleId="a6">
    <w:name w:val="頁首 字元"/>
    <w:rPr>
      <w:sz w:val="20"/>
    </w:rPr>
  </w:style>
  <w:style w:type="character" w:customStyle="1" w:styleId="a7">
    <w:name w:val="註解方塊文字 字元"/>
    <w:rPr>
      <w:rFonts w:ascii="Cambria" w:eastAsia="新細明體" w:hAnsi="Cambria" w:cs="Cambria"/>
      <w:kern w:val="1"/>
      <w:sz w:val="18"/>
    </w:rPr>
  </w:style>
  <w:style w:type="character" w:styleId="a8">
    <w:name w:val="annotation reference"/>
    <w:rPr>
      <w:sz w:val="18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d">
    <w:name w:val="索引"/>
    <w:basedOn w:val="a"/>
    <w:pPr>
      <w:suppressLineNumbers/>
    </w:pPr>
    <w:rPr>
      <w:rFonts w:cs="Arial"/>
    </w:rPr>
  </w:style>
  <w:style w:type="paragraph" w:customStyle="1" w:styleId="WW-0">
    <w:name w:val="WW-標號"/>
    <w:basedOn w:val="a"/>
    <w:pPr>
      <w:suppressLineNumbers/>
      <w:spacing w:before="120" w:after="120"/>
    </w:pPr>
    <w:rPr>
      <w:rFonts w:cs="Arial"/>
      <w:i/>
      <w:iCs/>
      <w:szCs w:val="24"/>
    </w:rPr>
  </w:style>
  <w:style w:type="paragraph" w:styleId="ae">
    <w:name w:val="annotation text"/>
    <w:basedOn w:val="a"/>
    <w:rPr>
      <w:lang w:val="x-none"/>
    </w:rPr>
  </w:style>
  <w:style w:type="paragraph" w:styleId="af">
    <w:name w:val="Balloon Text"/>
    <w:basedOn w:val="a"/>
    <w:rPr>
      <w:rFonts w:ascii="Cambria" w:hAnsi="Cambria" w:cs="Cambria"/>
      <w:sz w:val="18"/>
      <w:lang w:val="x-none"/>
    </w:rPr>
  </w:style>
  <w:style w:type="paragraph" w:styleId="af0">
    <w:name w:val="annotation subject"/>
    <w:basedOn w:val="ae"/>
    <w:next w:val="ae"/>
    <w:rPr>
      <w:b/>
    </w:rPr>
  </w:style>
  <w:style w:type="paragraph" w:styleId="af1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lang w:val="x-none"/>
    </w:rPr>
  </w:style>
  <w:style w:type="paragraph" w:styleId="af2">
    <w:name w:val="List Paragraph"/>
    <w:basedOn w:val="a"/>
    <w:uiPriority w:val="34"/>
    <w:qFormat/>
    <w:pPr>
      <w:ind w:left="480"/>
    </w:pPr>
  </w:style>
  <w:style w:type="paragraph" w:styleId="af3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lang w:val="x-none"/>
    </w:rPr>
  </w:style>
  <w:style w:type="paragraph" w:customStyle="1" w:styleId="af4">
    <w:name w:val="字元 字元 字元 字元 字元 字元 字元 字元 字元"/>
    <w:basedOn w:val="a"/>
    <w:pPr>
      <w:widowControl/>
      <w:spacing w:after="160" w:line="240" w:lineRule="exact"/>
    </w:pPr>
    <w:rPr>
      <w:rFonts w:ascii="Tahoma" w:hAnsi="Tahoma" w:cs="Tahoma"/>
      <w:sz w:val="20"/>
    </w:rPr>
  </w:style>
  <w:style w:type="paragraph" w:styleId="af5">
    <w:name w:val="No Spacing"/>
    <w:qFormat/>
    <w:pPr>
      <w:widowControl w:val="0"/>
      <w:suppressAutoHyphens/>
    </w:pPr>
    <w:rPr>
      <w:rFonts w:ascii="Calibri" w:hAnsi="Calibri" w:cs="Calibri"/>
      <w:kern w:val="1"/>
      <w:sz w:val="24"/>
    </w:rPr>
  </w:style>
  <w:style w:type="paragraph" w:styleId="Web">
    <w:name w:val="Normal (Web)"/>
    <w:basedOn w:val="a"/>
    <w:uiPriority w:val="99"/>
    <w:pPr>
      <w:widowControl/>
      <w:spacing w:before="280" w:after="280"/>
    </w:pPr>
    <w:rPr>
      <w:rFonts w:ascii="新細明體" w:hAnsi="新細明體" w:cs="新細明體"/>
      <w:szCs w:val="24"/>
    </w:rPr>
  </w:style>
  <w:style w:type="paragraph" w:customStyle="1" w:styleId="af6">
    <w:name w:val="表格內容"/>
    <w:basedOn w:val="a"/>
    <w:pPr>
      <w:suppressLineNumbers/>
    </w:pPr>
  </w:style>
  <w:style w:type="paragraph" w:customStyle="1" w:styleId="af7">
    <w:name w:val="表格標題"/>
    <w:basedOn w:val="af6"/>
    <w:pPr>
      <w:jc w:val="center"/>
    </w:pPr>
    <w:rPr>
      <w:b/>
      <w:bCs/>
    </w:rPr>
  </w:style>
  <w:style w:type="paragraph" w:customStyle="1" w:styleId="1">
    <w:name w:val="清單段落1"/>
    <w:basedOn w:val="a"/>
    <w:uiPriority w:val="34"/>
    <w:qFormat/>
    <w:pPr>
      <w:ind w:left="480"/>
    </w:pPr>
    <w:rPr>
      <w:rFonts w:cs="Times New Roman"/>
      <w:szCs w:val="22"/>
    </w:rPr>
  </w:style>
  <w:style w:type="paragraph" w:customStyle="1" w:styleId="af8">
    <w:name w:val="預設"/>
    <w:pPr>
      <w:suppressAutoHyphens/>
      <w:spacing w:line="200" w:lineRule="atLeast"/>
    </w:pPr>
    <w:rPr>
      <w:rFonts w:ascii="Arial" w:eastAsia="Tahoma" w:hAnsi="Arial" w:cs="Liberation Sans"/>
      <w:color w:val="000000"/>
      <w:kern w:val="1"/>
      <w:sz w:val="36"/>
      <w:szCs w:val="24"/>
      <w:lang w:bidi="hi-IN"/>
    </w:rPr>
  </w:style>
  <w:style w:type="paragraph" w:customStyle="1" w:styleId="af9">
    <w:name w:val="帶箭頭的物件"/>
    <w:basedOn w:val="af8"/>
    <w:rPr>
      <w:rFonts w:cs="Arial"/>
    </w:rPr>
  </w:style>
  <w:style w:type="paragraph" w:customStyle="1" w:styleId="afa">
    <w:name w:val="帶陰影的物件"/>
    <w:basedOn w:val="af8"/>
    <w:rPr>
      <w:rFonts w:cs="Arial"/>
    </w:rPr>
  </w:style>
  <w:style w:type="paragraph" w:customStyle="1" w:styleId="afb">
    <w:name w:val="不填色的物件"/>
    <w:basedOn w:val="af8"/>
    <w:rPr>
      <w:rFonts w:cs="Arial"/>
    </w:rPr>
  </w:style>
  <w:style w:type="paragraph" w:customStyle="1" w:styleId="afc">
    <w:name w:val="物體無填充也無線條"/>
    <w:basedOn w:val="af8"/>
    <w:rPr>
      <w:rFonts w:cs="Arial"/>
    </w:rPr>
  </w:style>
  <w:style w:type="paragraph" w:customStyle="1" w:styleId="afd">
    <w:name w:val="內文左右對齊"/>
    <w:basedOn w:val="af8"/>
    <w:rPr>
      <w:rFonts w:cs="Arial"/>
    </w:rPr>
  </w:style>
  <w:style w:type="paragraph" w:customStyle="1" w:styleId="afe">
    <w:name w:val="內文行首縮排"/>
    <w:basedOn w:val="af8"/>
    <w:pPr>
      <w:ind w:firstLine="340"/>
    </w:pPr>
    <w:rPr>
      <w:rFonts w:cs="Arial"/>
    </w:rPr>
  </w:style>
  <w:style w:type="paragraph" w:customStyle="1" w:styleId="10">
    <w:name w:val="題名 1"/>
    <w:basedOn w:val="af8"/>
    <w:pPr>
      <w:jc w:val="center"/>
    </w:pPr>
    <w:rPr>
      <w:rFonts w:cs="Arial"/>
    </w:rPr>
  </w:style>
  <w:style w:type="paragraph" w:customStyle="1" w:styleId="2">
    <w:name w:val="題名 2"/>
    <w:basedOn w:val="af8"/>
    <w:pPr>
      <w:spacing w:before="57" w:after="57"/>
      <w:ind w:right="113"/>
      <w:jc w:val="center"/>
    </w:pPr>
    <w:rPr>
      <w:rFonts w:cs="Arial"/>
    </w:rPr>
  </w:style>
  <w:style w:type="paragraph" w:customStyle="1" w:styleId="aff">
    <w:name w:val="定量線"/>
    <w:basedOn w:val="af8"/>
    <w:rPr>
      <w:rFonts w:cs="Arial"/>
    </w:rPr>
  </w:style>
  <w:style w:type="paragraph" w:customStyle="1" w:styleId="LTGliederung1">
    <w:name w:val="標題投影片~LT~Gliederung 1"/>
    <w:pPr>
      <w:suppressAutoHyphens/>
      <w:spacing w:before="283" w:line="200" w:lineRule="atLeast"/>
    </w:pPr>
    <w:rPr>
      <w:rFonts w:ascii="Arial" w:eastAsia="Tahoma" w:hAnsi="Arial" w:cs="Liberation Sans"/>
      <w:color w:val="000000"/>
      <w:kern w:val="1"/>
      <w:sz w:val="64"/>
      <w:szCs w:val="24"/>
      <w:lang w:bidi="hi-IN"/>
    </w:rPr>
  </w:style>
  <w:style w:type="paragraph" w:customStyle="1" w:styleId="LTGliederung2">
    <w:name w:val="標題投影片~LT~Gliederung 2"/>
    <w:basedOn w:val="LTGliederung1"/>
    <w:pPr>
      <w:spacing w:before="227"/>
    </w:pPr>
    <w:rPr>
      <w:rFonts w:cs="Arial"/>
      <w:sz w:val="48"/>
    </w:rPr>
  </w:style>
  <w:style w:type="paragraph" w:customStyle="1" w:styleId="LTGliederung3">
    <w:name w:val="標題投影片~LT~Gliederung 3"/>
    <w:basedOn w:val="LTGliederung2"/>
    <w:pPr>
      <w:spacing w:before="170"/>
    </w:pPr>
    <w:rPr>
      <w:sz w:val="40"/>
    </w:rPr>
  </w:style>
  <w:style w:type="paragraph" w:customStyle="1" w:styleId="LTGliederung4">
    <w:name w:val="標題投影片~LT~Gliederung 4"/>
    <w:basedOn w:val="LTGliederung3"/>
    <w:pPr>
      <w:spacing w:before="113"/>
    </w:pPr>
  </w:style>
  <w:style w:type="paragraph" w:customStyle="1" w:styleId="LTGliederung5">
    <w:name w:val="標題投影片~LT~Gliederung 5"/>
    <w:basedOn w:val="LTGliederung4"/>
    <w:pPr>
      <w:spacing w:before="57"/>
    </w:pPr>
  </w:style>
  <w:style w:type="paragraph" w:customStyle="1" w:styleId="LTGliederung6">
    <w:name w:val="標題投影片~LT~Gliederung 6"/>
    <w:basedOn w:val="LTGliederung5"/>
  </w:style>
  <w:style w:type="paragraph" w:customStyle="1" w:styleId="LTGliederung7">
    <w:name w:val="標題投影片~LT~Gliederung 7"/>
    <w:basedOn w:val="LTGliederung6"/>
  </w:style>
  <w:style w:type="paragraph" w:customStyle="1" w:styleId="LTGliederung8">
    <w:name w:val="標題投影片~LT~Gliederung 8"/>
    <w:basedOn w:val="LTGliederung7"/>
  </w:style>
  <w:style w:type="paragraph" w:customStyle="1" w:styleId="LTGliederung9">
    <w:name w:val="標題投影片~LT~Gliederung 9"/>
    <w:basedOn w:val="LTGliederung8"/>
  </w:style>
  <w:style w:type="paragraph" w:customStyle="1" w:styleId="LTTitel">
    <w:name w:val="標題投影片~LT~Titel"/>
    <w:pPr>
      <w:suppressAutoHyphens/>
      <w:spacing w:line="200" w:lineRule="atLeast"/>
    </w:pPr>
    <w:rPr>
      <w:rFonts w:ascii="Arial" w:eastAsia="Tahoma" w:hAnsi="Arial" w:cs="Liberation Sans"/>
      <w:color w:val="000000"/>
      <w:kern w:val="1"/>
      <w:sz w:val="36"/>
      <w:szCs w:val="24"/>
      <w:lang w:bidi="hi-IN"/>
    </w:rPr>
  </w:style>
  <w:style w:type="paragraph" w:customStyle="1" w:styleId="LTUntertitel">
    <w:name w:val="標題投影片~LT~Untertitel"/>
    <w:pPr>
      <w:suppressAutoHyphens/>
      <w:jc w:val="center"/>
    </w:pPr>
    <w:rPr>
      <w:rFonts w:ascii="Arial" w:eastAsia="Tahoma" w:hAnsi="Arial" w:cs="Liberation Sans"/>
      <w:color w:val="000000"/>
      <w:kern w:val="1"/>
      <w:sz w:val="64"/>
      <w:szCs w:val="24"/>
      <w:lang w:bidi="hi-IN"/>
    </w:rPr>
  </w:style>
  <w:style w:type="paragraph" w:customStyle="1" w:styleId="LTNotizen">
    <w:name w:val="標題投影片~LT~Notizen"/>
    <w:pPr>
      <w:suppressAutoHyphens/>
      <w:ind w:left="340" w:hanging="340"/>
    </w:pPr>
    <w:rPr>
      <w:rFonts w:ascii="Arial" w:eastAsia="Tahoma" w:hAnsi="Arial" w:cs="Liberation Sans"/>
      <w:color w:val="000000"/>
      <w:kern w:val="1"/>
      <w:sz w:val="40"/>
      <w:szCs w:val="24"/>
      <w:lang w:bidi="hi-IN"/>
    </w:rPr>
  </w:style>
  <w:style w:type="paragraph" w:customStyle="1" w:styleId="LTHintergrundobjekte">
    <w:name w:val="標題投影片~LT~Hintergrundobjekte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paragraph" w:customStyle="1" w:styleId="LTHintergrund">
    <w:name w:val="標題投影片~LT~Hintergrund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paragraph" w:customStyle="1" w:styleId="default">
    <w:name w:val="default"/>
    <w:pPr>
      <w:suppressAutoHyphens/>
      <w:spacing w:line="200" w:lineRule="atLeast"/>
    </w:pPr>
    <w:rPr>
      <w:rFonts w:ascii="Arial" w:eastAsia="Tahoma" w:hAnsi="Arial" w:cs="Liberation Sans"/>
      <w:color w:val="000000"/>
      <w:kern w:val="1"/>
      <w:sz w:val="36"/>
      <w:szCs w:val="24"/>
      <w:lang w:bidi="hi-IN"/>
    </w:rPr>
  </w:style>
  <w:style w:type="paragraph" w:customStyle="1" w:styleId="gray1">
    <w:name w:val="gray1"/>
    <w:basedOn w:val="default"/>
    <w:rPr>
      <w:rFonts w:cs="Arial"/>
    </w:rPr>
  </w:style>
  <w:style w:type="paragraph" w:customStyle="1" w:styleId="gray2">
    <w:name w:val="gray2"/>
    <w:basedOn w:val="default"/>
    <w:rPr>
      <w:rFonts w:cs="Arial"/>
    </w:rPr>
  </w:style>
  <w:style w:type="paragraph" w:customStyle="1" w:styleId="gray3">
    <w:name w:val="gray3"/>
    <w:basedOn w:val="default"/>
    <w:rPr>
      <w:rFonts w:cs="Arial"/>
    </w:rPr>
  </w:style>
  <w:style w:type="paragraph" w:customStyle="1" w:styleId="bw1">
    <w:name w:val="bw1"/>
    <w:basedOn w:val="default"/>
    <w:rPr>
      <w:rFonts w:cs="Arial"/>
    </w:rPr>
  </w:style>
  <w:style w:type="paragraph" w:customStyle="1" w:styleId="bw2">
    <w:name w:val="bw2"/>
    <w:basedOn w:val="default"/>
    <w:rPr>
      <w:rFonts w:cs="Arial"/>
    </w:rPr>
  </w:style>
  <w:style w:type="paragraph" w:customStyle="1" w:styleId="bw3">
    <w:name w:val="bw3"/>
    <w:basedOn w:val="default"/>
    <w:rPr>
      <w:rFonts w:cs="Arial"/>
    </w:rPr>
  </w:style>
  <w:style w:type="paragraph" w:customStyle="1" w:styleId="orange1">
    <w:name w:val="orange1"/>
    <w:basedOn w:val="default"/>
    <w:rPr>
      <w:rFonts w:cs="Arial"/>
    </w:rPr>
  </w:style>
  <w:style w:type="paragraph" w:customStyle="1" w:styleId="orange2">
    <w:name w:val="orange2"/>
    <w:basedOn w:val="default"/>
    <w:rPr>
      <w:rFonts w:cs="Arial"/>
    </w:rPr>
  </w:style>
  <w:style w:type="paragraph" w:customStyle="1" w:styleId="orange3">
    <w:name w:val="orange3"/>
    <w:basedOn w:val="default"/>
    <w:rPr>
      <w:rFonts w:cs="Arial"/>
    </w:rPr>
  </w:style>
  <w:style w:type="paragraph" w:customStyle="1" w:styleId="turquoise1">
    <w:name w:val="turquoise1"/>
    <w:basedOn w:val="default"/>
    <w:rPr>
      <w:rFonts w:cs="Arial"/>
    </w:rPr>
  </w:style>
  <w:style w:type="paragraph" w:customStyle="1" w:styleId="turquoise2">
    <w:name w:val="turquoise2"/>
    <w:basedOn w:val="default"/>
    <w:rPr>
      <w:rFonts w:cs="Arial"/>
    </w:rPr>
  </w:style>
  <w:style w:type="paragraph" w:customStyle="1" w:styleId="turquoise3">
    <w:name w:val="turquoise3"/>
    <w:basedOn w:val="default"/>
    <w:rPr>
      <w:rFonts w:cs="Arial"/>
    </w:rPr>
  </w:style>
  <w:style w:type="paragraph" w:customStyle="1" w:styleId="blue1">
    <w:name w:val="blue1"/>
    <w:basedOn w:val="default"/>
    <w:rPr>
      <w:rFonts w:cs="Arial"/>
    </w:rPr>
  </w:style>
  <w:style w:type="paragraph" w:customStyle="1" w:styleId="blue2">
    <w:name w:val="blue2"/>
    <w:basedOn w:val="default"/>
    <w:rPr>
      <w:rFonts w:cs="Arial"/>
    </w:rPr>
  </w:style>
  <w:style w:type="paragraph" w:customStyle="1" w:styleId="blue3">
    <w:name w:val="blue3"/>
    <w:basedOn w:val="default"/>
    <w:rPr>
      <w:rFonts w:cs="Arial"/>
    </w:rPr>
  </w:style>
  <w:style w:type="paragraph" w:customStyle="1" w:styleId="sun1">
    <w:name w:val="sun1"/>
    <w:basedOn w:val="default"/>
    <w:rPr>
      <w:rFonts w:cs="Arial"/>
    </w:rPr>
  </w:style>
  <w:style w:type="paragraph" w:customStyle="1" w:styleId="sun2">
    <w:name w:val="sun2"/>
    <w:basedOn w:val="default"/>
    <w:rPr>
      <w:rFonts w:cs="Arial"/>
    </w:rPr>
  </w:style>
  <w:style w:type="paragraph" w:customStyle="1" w:styleId="sun3">
    <w:name w:val="sun3"/>
    <w:basedOn w:val="default"/>
    <w:rPr>
      <w:rFonts w:cs="Arial"/>
    </w:rPr>
  </w:style>
  <w:style w:type="paragraph" w:customStyle="1" w:styleId="earth1">
    <w:name w:val="earth1"/>
    <w:basedOn w:val="default"/>
    <w:rPr>
      <w:rFonts w:cs="Arial"/>
    </w:rPr>
  </w:style>
  <w:style w:type="paragraph" w:customStyle="1" w:styleId="earth2">
    <w:name w:val="earth2"/>
    <w:basedOn w:val="default"/>
    <w:rPr>
      <w:rFonts w:cs="Arial"/>
    </w:rPr>
  </w:style>
  <w:style w:type="paragraph" w:customStyle="1" w:styleId="earth3">
    <w:name w:val="earth3"/>
    <w:basedOn w:val="default"/>
    <w:rPr>
      <w:rFonts w:cs="Arial"/>
    </w:rPr>
  </w:style>
  <w:style w:type="paragraph" w:customStyle="1" w:styleId="green1">
    <w:name w:val="green1"/>
    <w:basedOn w:val="default"/>
    <w:rPr>
      <w:rFonts w:cs="Arial"/>
    </w:rPr>
  </w:style>
  <w:style w:type="paragraph" w:customStyle="1" w:styleId="green2">
    <w:name w:val="green2"/>
    <w:basedOn w:val="default"/>
    <w:rPr>
      <w:rFonts w:cs="Arial"/>
    </w:rPr>
  </w:style>
  <w:style w:type="paragraph" w:customStyle="1" w:styleId="green3">
    <w:name w:val="green3"/>
    <w:basedOn w:val="default"/>
    <w:rPr>
      <w:rFonts w:cs="Arial"/>
    </w:rPr>
  </w:style>
  <w:style w:type="paragraph" w:customStyle="1" w:styleId="seetang1">
    <w:name w:val="seetang1"/>
    <w:basedOn w:val="default"/>
    <w:rPr>
      <w:rFonts w:cs="Arial"/>
    </w:rPr>
  </w:style>
  <w:style w:type="paragraph" w:customStyle="1" w:styleId="seetang2">
    <w:name w:val="seetang2"/>
    <w:basedOn w:val="default"/>
    <w:rPr>
      <w:rFonts w:cs="Arial"/>
    </w:rPr>
  </w:style>
  <w:style w:type="paragraph" w:customStyle="1" w:styleId="seetang3">
    <w:name w:val="seetang3"/>
    <w:basedOn w:val="default"/>
    <w:rPr>
      <w:rFonts w:cs="Arial"/>
    </w:rPr>
  </w:style>
  <w:style w:type="paragraph" w:customStyle="1" w:styleId="lightblue1">
    <w:name w:val="lightblue1"/>
    <w:basedOn w:val="default"/>
    <w:rPr>
      <w:rFonts w:cs="Arial"/>
    </w:rPr>
  </w:style>
  <w:style w:type="paragraph" w:customStyle="1" w:styleId="lightblue2">
    <w:name w:val="lightblue2"/>
    <w:basedOn w:val="default"/>
    <w:rPr>
      <w:rFonts w:cs="Arial"/>
    </w:rPr>
  </w:style>
  <w:style w:type="paragraph" w:customStyle="1" w:styleId="lightblue3">
    <w:name w:val="lightblue3"/>
    <w:basedOn w:val="default"/>
    <w:rPr>
      <w:rFonts w:cs="Arial"/>
    </w:rPr>
  </w:style>
  <w:style w:type="paragraph" w:customStyle="1" w:styleId="yellow1">
    <w:name w:val="yellow1"/>
    <w:basedOn w:val="default"/>
    <w:rPr>
      <w:rFonts w:cs="Arial"/>
    </w:rPr>
  </w:style>
  <w:style w:type="paragraph" w:customStyle="1" w:styleId="yellow2">
    <w:name w:val="yellow2"/>
    <w:basedOn w:val="default"/>
    <w:rPr>
      <w:rFonts w:cs="Arial"/>
    </w:rPr>
  </w:style>
  <w:style w:type="paragraph" w:customStyle="1" w:styleId="yellow3">
    <w:name w:val="yellow3"/>
    <w:basedOn w:val="default"/>
    <w:rPr>
      <w:rFonts w:cs="Arial"/>
    </w:rPr>
  </w:style>
  <w:style w:type="paragraph" w:customStyle="1" w:styleId="aff0">
    <w:name w:val="背景物件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paragraph" w:customStyle="1" w:styleId="aff1">
    <w:name w:val="背景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paragraph" w:customStyle="1" w:styleId="aff2">
    <w:name w:val="備註"/>
    <w:pPr>
      <w:suppressAutoHyphens/>
      <w:ind w:left="340" w:hanging="340"/>
    </w:pPr>
    <w:rPr>
      <w:rFonts w:ascii="Arial" w:eastAsia="Tahoma" w:hAnsi="Arial" w:cs="Liberation Sans"/>
      <w:color w:val="000000"/>
      <w:kern w:val="1"/>
      <w:sz w:val="40"/>
      <w:szCs w:val="24"/>
      <w:lang w:bidi="hi-IN"/>
    </w:rPr>
  </w:style>
  <w:style w:type="paragraph" w:customStyle="1" w:styleId="11">
    <w:name w:val="大綱 1"/>
    <w:pPr>
      <w:suppressAutoHyphens/>
      <w:spacing w:before="283" w:line="200" w:lineRule="atLeast"/>
    </w:pPr>
    <w:rPr>
      <w:rFonts w:ascii="Arial" w:eastAsia="Tahoma" w:hAnsi="Arial" w:cs="Liberation Sans"/>
      <w:color w:val="000000"/>
      <w:kern w:val="1"/>
      <w:sz w:val="64"/>
      <w:szCs w:val="24"/>
      <w:lang w:bidi="hi-IN"/>
    </w:rPr>
  </w:style>
  <w:style w:type="paragraph" w:customStyle="1" w:styleId="20">
    <w:name w:val="大綱 2"/>
    <w:basedOn w:val="11"/>
    <w:pPr>
      <w:spacing w:before="227"/>
    </w:pPr>
    <w:rPr>
      <w:rFonts w:cs="Arial"/>
      <w:sz w:val="48"/>
    </w:rPr>
  </w:style>
  <w:style w:type="paragraph" w:customStyle="1" w:styleId="3">
    <w:name w:val="大綱 3"/>
    <w:basedOn w:val="20"/>
    <w:pPr>
      <w:spacing w:before="170"/>
    </w:pPr>
    <w:rPr>
      <w:sz w:val="40"/>
    </w:rPr>
  </w:style>
  <w:style w:type="paragraph" w:customStyle="1" w:styleId="4">
    <w:name w:val="大綱 4"/>
    <w:basedOn w:val="3"/>
    <w:pPr>
      <w:spacing w:before="113"/>
    </w:pPr>
  </w:style>
  <w:style w:type="paragraph" w:customStyle="1" w:styleId="5">
    <w:name w:val="大綱 5"/>
    <w:basedOn w:val="4"/>
    <w:pPr>
      <w:spacing w:before="57"/>
    </w:pPr>
  </w:style>
  <w:style w:type="paragraph" w:customStyle="1" w:styleId="6">
    <w:name w:val="大綱 6"/>
    <w:basedOn w:val="5"/>
  </w:style>
  <w:style w:type="paragraph" w:customStyle="1" w:styleId="7">
    <w:name w:val="大綱 7"/>
    <w:basedOn w:val="6"/>
  </w:style>
  <w:style w:type="paragraph" w:customStyle="1" w:styleId="8">
    <w:name w:val="大綱 8"/>
    <w:basedOn w:val="7"/>
  </w:style>
  <w:style w:type="paragraph" w:customStyle="1" w:styleId="9">
    <w:name w:val="大綱 9"/>
    <w:basedOn w:val="8"/>
  </w:style>
  <w:style w:type="paragraph" w:customStyle="1" w:styleId="LTGliederung10">
    <w:name w:val="標題及物件~LT~Gliederung 1"/>
    <w:pPr>
      <w:suppressAutoHyphens/>
      <w:spacing w:before="283" w:line="200" w:lineRule="atLeast"/>
    </w:pPr>
    <w:rPr>
      <w:rFonts w:ascii="Arial" w:eastAsia="Tahoma" w:hAnsi="Arial" w:cs="Liberation Sans"/>
      <w:color w:val="000000"/>
      <w:kern w:val="1"/>
      <w:sz w:val="64"/>
      <w:szCs w:val="24"/>
      <w:lang w:bidi="hi-IN"/>
    </w:rPr>
  </w:style>
  <w:style w:type="paragraph" w:customStyle="1" w:styleId="LTGliederung20">
    <w:name w:val="標題及物件~LT~Gliederung 2"/>
    <w:basedOn w:val="LTGliederung10"/>
    <w:pPr>
      <w:spacing w:before="227"/>
    </w:pPr>
    <w:rPr>
      <w:rFonts w:cs="Arial"/>
      <w:sz w:val="48"/>
    </w:rPr>
  </w:style>
  <w:style w:type="paragraph" w:customStyle="1" w:styleId="LTGliederung30">
    <w:name w:val="標題及物件~LT~Gliederung 3"/>
    <w:basedOn w:val="LTGliederung20"/>
    <w:pPr>
      <w:spacing w:before="170"/>
    </w:pPr>
    <w:rPr>
      <w:sz w:val="40"/>
    </w:rPr>
  </w:style>
  <w:style w:type="paragraph" w:customStyle="1" w:styleId="LTGliederung40">
    <w:name w:val="標題及物件~LT~Gliederung 4"/>
    <w:basedOn w:val="LTGliederung30"/>
    <w:pPr>
      <w:spacing w:before="113"/>
    </w:pPr>
  </w:style>
  <w:style w:type="paragraph" w:customStyle="1" w:styleId="LTGliederung50">
    <w:name w:val="標題及物件~LT~Gliederung 5"/>
    <w:basedOn w:val="LTGliederung40"/>
    <w:pPr>
      <w:spacing w:before="57"/>
    </w:pPr>
  </w:style>
  <w:style w:type="paragraph" w:customStyle="1" w:styleId="LTGliederung60">
    <w:name w:val="標題及物件~LT~Gliederung 6"/>
    <w:basedOn w:val="LTGliederung50"/>
  </w:style>
  <w:style w:type="paragraph" w:customStyle="1" w:styleId="LTGliederung70">
    <w:name w:val="標題及物件~LT~Gliederung 7"/>
    <w:basedOn w:val="LTGliederung60"/>
  </w:style>
  <w:style w:type="paragraph" w:customStyle="1" w:styleId="LTGliederung80">
    <w:name w:val="標題及物件~LT~Gliederung 8"/>
    <w:basedOn w:val="LTGliederung70"/>
  </w:style>
  <w:style w:type="paragraph" w:customStyle="1" w:styleId="LTGliederung90">
    <w:name w:val="標題及物件~LT~Gliederung 9"/>
    <w:basedOn w:val="LTGliederung80"/>
  </w:style>
  <w:style w:type="paragraph" w:customStyle="1" w:styleId="LTTitel0">
    <w:name w:val="標題及物件~LT~Titel"/>
    <w:pPr>
      <w:suppressAutoHyphens/>
      <w:spacing w:line="200" w:lineRule="atLeast"/>
    </w:pPr>
    <w:rPr>
      <w:rFonts w:ascii="Arial" w:eastAsia="Tahoma" w:hAnsi="Arial" w:cs="Liberation Sans"/>
      <w:color w:val="000000"/>
      <w:kern w:val="1"/>
      <w:sz w:val="36"/>
      <w:szCs w:val="24"/>
      <w:lang w:bidi="hi-IN"/>
    </w:rPr>
  </w:style>
  <w:style w:type="paragraph" w:customStyle="1" w:styleId="LTUntertitel0">
    <w:name w:val="標題及物件~LT~Untertitel"/>
    <w:pPr>
      <w:suppressAutoHyphens/>
      <w:jc w:val="center"/>
    </w:pPr>
    <w:rPr>
      <w:rFonts w:ascii="Arial" w:eastAsia="Tahoma" w:hAnsi="Arial" w:cs="Liberation Sans"/>
      <w:color w:val="000000"/>
      <w:kern w:val="1"/>
      <w:sz w:val="64"/>
      <w:szCs w:val="24"/>
      <w:lang w:bidi="hi-IN"/>
    </w:rPr>
  </w:style>
  <w:style w:type="paragraph" w:customStyle="1" w:styleId="LTNotizen0">
    <w:name w:val="標題及物件~LT~Notizen"/>
    <w:pPr>
      <w:suppressAutoHyphens/>
      <w:ind w:left="340" w:hanging="340"/>
    </w:pPr>
    <w:rPr>
      <w:rFonts w:ascii="Arial" w:eastAsia="Tahoma" w:hAnsi="Arial" w:cs="Liberation Sans"/>
      <w:color w:val="000000"/>
      <w:kern w:val="1"/>
      <w:sz w:val="40"/>
      <w:szCs w:val="24"/>
      <w:lang w:bidi="hi-IN"/>
    </w:rPr>
  </w:style>
  <w:style w:type="paragraph" w:customStyle="1" w:styleId="LTHintergrundobjekte0">
    <w:name w:val="標題及物件~LT~Hintergrundobjekte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paragraph" w:customStyle="1" w:styleId="LTHintergrund0">
    <w:name w:val="標題及物件~LT~Hintergrund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paragraph" w:customStyle="1" w:styleId="LTGliederung11">
    <w:name w:val="區段標題~LT~Gliederung 1"/>
    <w:pPr>
      <w:suppressAutoHyphens/>
      <w:spacing w:before="283" w:line="200" w:lineRule="atLeast"/>
    </w:pPr>
    <w:rPr>
      <w:rFonts w:ascii="Arial" w:eastAsia="Tahoma" w:hAnsi="Arial" w:cs="Liberation Sans"/>
      <w:color w:val="000000"/>
      <w:kern w:val="1"/>
      <w:sz w:val="64"/>
      <w:szCs w:val="24"/>
      <w:lang w:bidi="hi-IN"/>
    </w:rPr>
  </w:style>
  <w:style w:type="paragraph" w:customStyle="1" w:styleId="LTGliederung21">
    <w:name w:val="區段標題~LT~Gliederung 2"/>
    <w:basedOn w:val="LTGliederung11"/>
    <w:pPr>
      <w:spacing w:before="227"/>
    </w:pPr>
    <w:rPr>
      <w:rFonts w:cs="Arial"/>
      <w:sz w:val="48"/>
    </w:rPr>
  </w:style>
  <w:style w:type="paragraph" w:customStyle="1" w:styleId="LTGliederung31">
    <w:name w:val="區段標題~LT~Gliederung 3"/>
    <w:basedOn w:val="LTGliederung21"/>
    <w:pPr>
      <w:spacing w:before="170"/>
    </w:pPr>
    <w:rPr>
      <w:sz w:val="40"/>
    </w:rPr>
  </w:style>
  <w:style w:type="paragraph" w:customStyle="1" w:styleId="LTGliederung41">
    <w:name w:val="區段標題~LT~Gliederung 4"/>
    <w:basedOn w:val="LTGliederung31"/>
    <w:pPr>
      <w:spacing w:before="113"/>
    </w:pPr>
  </w:style>
  <w:style w:type="paragraph" w:customStyle="1" w:styleId="LTGliederung51">
    <w:name w:val="區段標題~LT~Gliederung 5"/>
    <w:basedOn w:val="LTGliederung41"/>
    <w:pPr>
      <w:spacing w:before="57"/>
    </w:pPr>
  </w:style>
  <w:style w:type="paragraph" w:customStyle="1" w:styleId="LTGliederung61">
    <w:name w:val="區段標題~LT~Gliederung 6"/>
    <w:basedOn w:val="LTGliederung51"/>
  </w:style>
  <w:style w:type="paragraph" w:customStyle="1" w:styleId="LTGliederung71">
    <w:name w:val="區段標題~LT~Gliederung 7"/>
    <w:basedOn w:val="LTGliederung61"/>
  </w:style>
  <w:style w:type="paragraph" w:customStyle="1" w:styleId="LTGliederung81">
    <w:name w:val="區段標題~LT~Gliederung 8"/>
    <w:basedOn w:val="LTGliederung71"/>
  </w:style>
  <w:style w:type="paragraph" w:customStyle="1" w:styleId="LTGliederung91">
    <w:name w:val="區段標題~LT~Gliederung 9"/>
    <w:basedOn w:val="LTGliederung81"/>
  </w:style>
  <w:style w:type="paragraph" w:customStyle="1" w:styleId="LTTitel1">
    <w:name w:val="區段標題~LT~Titel"/>
    <w:pPr>
      <w:suppressAutoHyphens/>
      <w:spacing w:line="200" w:lineRule="atLeast"/>
    </w:pPr>
    <w:rPr>
      <w:rFonts w:ascii="Arial" w:eastAsia="Tahoma" w:hAnsi="Arial" w:cs="Liberation Sans"/>
      <w:color w:val="000000"/>
      <w:kern w:val="1"/>
      <w:sz w:val="36"/>
      <w:szCs w:val="24"/>
      <w:lang w:bidi="hi-IN"/>
    </w:rPr>
  </w:style>
  <w:style w:type="paragraph" w:customStyle="1" w:styleId="LTUntertitel1">
    <w:name w:val="區段標題~LT~Untertitel"/>
    <w:pPr>
      <w:suppressAutoHyphens/>
      <w:jc w:val="center"/>
    </w:pPr>
    <w:rPr>
      <w:rFonts w:ascii="Arial" w:eastAsia="Tahoma" w:hAnsi="Arial" w:cs="Liberation Sans"/>
      <w:color w:val="000000"/>
      <w:kern w:val="1"/>
      <w:sz w:val="64"/>
      <w:szCs w:val="24"/>
      <w:lang w:bidi="hi-IN"/>
    </w:rPr>
  </w:style>
  <w:style w:type="paragraph" w:customStyle="1" w:styleId="LTNotizen1">
    <w:name w:val="區段標題~LT~Notizen"/>
    <w:pPr>
      <w:suppressAutoHyphens/>
      <w:ind w:left="340" w:hanging="340"/>
    </w:pPr>
    <w:rPr>
      <w:rFonts w:ascii="Arial" w:eastAsia="Tahoma" w:hAnsi="Arial" w:cs="Liberation Sans"/>
      <w:color w:val="000000"/>
      <w:kern w:val="1"/>
      <w:sz w:val="40"/>
      <w:szCs w:val="24"/>
      <w:lang w:bidi="hi-IN"/>
    </w:rPr>
  </w:style>
  <w:style w:type="paragraph" w:customStyle="1" w:styleId="LTHintergrundobjekte1">
    <w:name w:val="區段標題~LT~Hintergrundobjekte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paragraph" w:customStyle="1" w:styleId="LTHintergrund1">
    <w:name w:val="區段標題~LT~Hintergrund"/>
    <w:pPr>
      <w:suppressAutoHyphens/>
    </w:pPr>
    <w:rPr>
      <w:rFonts w:ascii="Liberation Serif" w:eastAsia="Tahoma" w:hAnsi="Liberation Serif" w:cs="Liberation Sans"/>
      <w:kern w:val="1"/>
      <w:sz w:val="24"/>
      <w:szCs w:val="24"/>
      <w:lang w:bidi="hi-IN"/>
    </w:rPr>
  </w:style>
  <w:style w:type="character" w:customStyle="1" w:styleId="usercontent">
    <w:name w:val="usercontent"/>
    <w:rsid w:val="00410AB2"/>
  </w:style>
  <w:style w:type="paragraph" w:customStyle="1" w:styleId="Default0">
    <w:name w:val="Default"/>
    <w:rsid w:val="00AA55C6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98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7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665997">
          <w:marLeft w:val="44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2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2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51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4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13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6560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7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8312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748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827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97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8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8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43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878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2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77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6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28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6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499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195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7703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0128">
          <w:marLeft w:val="446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9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2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08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7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886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4408F-4BD7-4E83-ADDE-2894AAC4D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121</Words>
  <Characters>692</Characters>
  <Application>Microsoft Office Word</Application>
  <DocSecurity>0</DocSecurity>
  <Lines>5</Lines>
  <Paragraphs>1</Paragraphs>
  <ScaleCrop>false</ScaleCrop>
  <Company>HP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中央警察大學學生實習總隊女生隊1、2週工作週報表</dc:title>
  <dc:creator>Emerson</dc:creator>
  <cp:lastModifiedBy>暐倫 簡</cp:lastModifiedBy>
  <cp:revision>126</cp:revision>
  <cp:lastPrinted>2025-09-30T13:50:00Z</cp:lastPrinted>
  <dcterms:created xsi:type="dcterms:W3CDTF">2025-04-16T10:50:00Z</dcterms:created>
  <dcterms:modified xsi:type="dcterms:W3CDTF">2025-12-15T13:46:00Z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2022-08-30T09:03:33Z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a0b6f499-5dad-474c-b339-b33e19d827c1</vt:lpwstr>
  </property>
  <property fmtid="{D5CDD505-2E9C-101B-9397-08002B2CF9AE}" pid="8" name="MSIP_Label_defa4170-0d19-0005-0004-bc88714345d2_ActionId">
    <vt:lpwstr>592208f8-fe96-4c2e-b131-ce9045b9c27f</vt:lpwstr>
  </property>
  <property fmtid="{D5CDD505-2E9C-101B-9397-08002B2CF9AE}" pid="9" name="MSIP_Label_defa4170-0d19-0005-0004-bc88714345d2_ContentBits">
    <vt:lpwstr>0</vt:lpwstr>
  </property>
</Properties>
</file>