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7C1D34" w14:textId="5BDDAB9F" w:rsidR="00D759C7" w:rsidRPr="004F147E" w:rsidRDefault="00785326" w:rsidP="00CE26AD">
      <w:pPr>
        <w:jc w:val="center"/>
        <w:rPr>
          <w:b/>
          <w:bCs/>
          <w:sz w:val="36"/>
          <w:szCs w:val="36"/>
        </w:rPr>
      </w:pPr>
      <w:r w:rsidRPr="004F147E">
        <w:rPr>
          <w:rFonts w:hint="eastAsia"/>
          <w:b/>
          <w:bCs/>
          <w:sz w:val="36"/>
          <w:szCs w:val="36"/>
        </w:rPr>
        <w:t>中央警察大學遺失物公告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3266"/>
        <w:gridCol w:w="3266"/>
      </w:tblGrid>
      <w:tr w:rsidR="00CE26AD" w14:paraId="564BBCCF" w14:textId="77777777" w:rsidTr="00E01C50">
        <w:trPr>
          <w:trHeight w:val="3416"/>
        </w:trPr>
        <w:tc>
          <w:tcPr>
            <w:tcW w:w="3266" w:type="dxa"/>
          </w:tcPr>
          <w:p w14:paraId="6308B186" w14:textId="77777777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drawing>
                <wp:inline distT="0" distB="0" distL="0" distR="0" wp14:anchorId="5F5F029F" wp14:editId="0BD3F206">
                  <wp:extent cx="1188720" cy="1578850"/>
                  <wp:effectExtent l="0" t="0" r="0" b="2540"/>
                  <wp:docPr id="1055430026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511" cy="1582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CB5DCF" w14:textId="7E4C2300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11502-01祈福小物</w:t>
            </w:r>
          </w:p>
          <w:p w14:paraId="6B214A1A" w14:textId="635A3EFF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餐廳前草皮</w:t>
            </w:r>
          </w:p>
        </w:tc>
        <w:tc>
          <w:tcPr>
            <w:tcW w:w="3266" w:type="dxa"/>
          </w:tcPr>
          <w:p w14:paraId="14748A1A" w14:textId="77777777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drawing>
                <wp:inline distT="0" distB="0" distL="0" distR="0" wp14:anchorId="5F788BF0" wp14:editId="58353235">
                  <wp:extent cx="1165075" cy="1547446"/>
                  <wp:effectExtent l="0" t="0" r="0" b="0"/>
                  <wp:docPr id="1355007032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879" cy="1553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71890" w14:textId="07D8940E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11502-02錢包</w:t>
            </w:r>
          </w:p>
          <w:p w14:paraId="7724B54A" w14:textId="7951DCE0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推廣中心轉角</w:t>
            </w:r>
          </w:p>
        </w:tc>
      </w:tr>
      <w:tr w:rsidR="00CE26AD" w14:paraId="2660041E" w14:textId="77777777" w:rsidTr="00E01C50">
        <w:trPr>
          <w:trHeight w:val="3416"/>
        </w:trPr>
        <w:tc>
          <w:tcPr>
            <w:tcW w:w="3266" w:type="dxa"/>
          </w:tcPr>
          <w:p w14:paraId="62DA9F07" w14:textId="77777777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drawing>
                <wp:inline distT="0" distB="0" distL="0" distR="0" wp14:anchorId="7FBCF376" wp14:editId="57A7B770">
                  <wp:extent cx="1170371" cy="1554480"/>
                  <wp:effectExtent l="0" t="0" r="0" b="7620"/>
                  <wp:docPr id="1887150961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295" cy="1562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E2DA2F" w14:textId="12DA249D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11502-03水壺</w:t>
            </w:r>
          </w:p>
          <w:p w14:paraId="329744D1" w14:textId="79DCA514" w:rsidR="00CE26AD" w:rsidRDefault="00CE26AD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111教室迴廊</w:t>
            </w:r>
          </w:p>
        </w:tc>
        <w:tc>
          <w:tcPr>
            <w:tcW w:w="3266" w:type="dxa"/>
          </w:tcPr>
          <w:p w14:paraId="6E6049F0" w14:textId="77777777" w:rsidR="00CE26AD" w:rsidRDefault="00FF3C0B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pict w14:anchorId="74B3BA0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1.6pt;height:173.8pt">
                  <v:imagedata r:id="rId10" o:title="S__403349584_0"/>
                </v:shape>
              </w:pict>
            </w:r>
          </w:p>
          <w:p w14:paraId="61CBFBED" w14:textId="77777777" w:rsidR="00E502C4" w:rsidRDefault="00E502C4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11503-</w:t>
            </w:r>
            <w:r>
              <w:rPr>
                <w:rFonts w:ascii="標楷體" w:eastAsia="標楷體" w:hAnsi="標楷體" w:hint="eastAsia"/>
              </w:rPr>
              <w:t>黑色手錶</w:t>
            </w:r>
          </w:p>
          <w:p w14:paraId="7037C3D0" w14:textId="477392D5" w:rsidR="00E502C4" w:rsidRDefault="00E502C4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941隊部門口</w:t>
            </w:r>
          </w:p>
        </w:tc>
      </w:tr>
      <w:tr w:rsidR="00CE26AD" w14:paraId="396676F8" w14:textId="77777777" w:rsidTr="00E01C50">
        <w:trPr>
          <w:trHeight w:val="3416"/>
        </w:trPr>
        <w:tc>
          <w:tcPr>
            <w:tcW w:w="3266" w:type="dxa"/>
          </w:tcPr>
          <w:p w14:paraId="78697CAC" w14:textId="77777777" w:rsidR="00CE26AD" w:rsidRDefault="00FF3C0B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pict w14:anchorId="0B6CA33C">
                <v:shape id="_x0000_i1026" type="#_x0000_t75" style="width:131.6pt;height:173.8pt">
                  <v:imagedata r:id="rId11" o:title="S__403349585_0"/>
                </v:shape>
              </w:pict>
            </w:r>
          </w:p>
          <w:p w14:paraId="49FE8603" w14:textId="1005D9DC" w:rsidR="00E502C4" w:rsidRDefault="00E502C4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11503-02 餐券80元</w:t>
            </w:r>
          </w:p>
          <w:p w14:paraId="4C8AA89F" w14:textId="645FEAA4" w:rsidR="00E502C4" w:rsidRDefault="00E502C4" w:rsidP="00E502C4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餐廳一樓</w:t>
            </w:r>
          </w:p>
        </w:tc>
        <w:tc>
          <w:tcPr>
            <w:tcW w:w="3266" w:type="dxa"/>
          </w:tcPr>
          <w:p w14:paraId="0F0CB8CA" w14:textId="77777777" w:rsidR="00CE26AD" w:rsidRDefault="00FF3C0B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pict w14:anchorId="2146BD05">
                <v:shape id="_x0000_i1027" type="#_x0000_t75" style="width:131.6pt;height:173.8pt">
                  <v:imagedata r:id="rId12" o:title="S__403349586_0"/>
                </v:shape>
              </w:pict>
            </w:r>
          </w:p>
          <w:p w14:paraId="43CFCEB1" w14:textId="7358B994" w:rsidR="00E502C4" w:rsidRDefault="00E502C4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11503-04全罩式耳機</w:t>
            </w:r>
          </w:p>
          <w:p w14:paraId="7E73BEAA" w14:textId="2474CB67" w:rsidR="00E502C4" w:rsidRDefault="00E502C4" w:rsidP="00CE26AD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體育館1樓</w:t>
            </w:r>
          </w:p>
        </w:tc>
      </w:tr>
    </w:tbl>
    <w:p w14:paraId="49CA7AF3" w14:textId="7284ACA4" w:rsidR="00785326" w:rsidRDefault="00785326" w:rsidP="00CE26AD">
      <w:pPr>
        <w:widowControl/>
        <w:jc w:val="center"/>
        <w:rPr>
          <w:rFonts w:ascii="標楷體" w:eastAsia="標楷體" w:hAnsi="標楷體"/>
        </w:rPr>
      </w:pPr>
      <w:r w:rsidRPr="003D705D">
        <w:rPr>
          <w:rFonts w:ascii="標楷體" w:eastAsia="標楷體" w:hAnsi="標楷體" w:hint="eastAsia"/>
        </w:rPr>
        <w:t>請有遺失</w:t>
      </w:r>
      <w:r>
        <w:rPr>
          <w:rFonts w:ascii="標楷體" w:eastAsia="標楷體" w:hAnsi="標楷體" w:hint="eastAsia"/>
        </w:rPr>
        <w:t>物品</w:t>
      </w:r>
      <w:r w:rsidRPr="003D705D">
        <w:rPr>
          <w:rFonts w:ascii="標楷體" w:eastAsia="標楷體" w:hAnsi="標楷體" w:hint="eastAsia"/>
        </w:rPr>
        <w:t>的同學於</w:t>
      </w:r>
      <w:r>
        <w:rPr>
          <w:rFonts w:ascii="標楷體" w:eastAsia="標楷體" w:hAnsi="標楷體" w:hint="eastAsia"/>
        </w:rPr>
        <w:t>盡速</w:t>
      </w:r>
      <w:proofErr w:type="gramStart"/>
      <w:r>
        <w:rPr>
          <w:rFonts w:ascii="標楷體" w:eastAsia="標楷體" w:hAnsi="標楷體" w:hint="eastAsia"/>
        </w:rPr>
        <w:t>前來實總認領</w:t>
      </w:r>
      <w:proofErr w:type="gramEnd"/>
      <w:r>
        <w:rPr>
          <w:rFonts w:ascii="標楷體" w:eastAsia="標楷體" w:hAnsi="標楷體" w:hint="eastAsia"/>
        </w:rPr>
        <w:t>，</w:t>
      </w:r>
      <w:r w:rsidRPr="003D705D">
        <w:rPr>
          <w:rFonts w:ascii="標楷體" w:eastAsia="標楷體" w:hAnsi="標楷體" w:hint="eastAsia"/>
        </w:rPr>
        <w:t>逾時未領回者將依規定處理</w:t>
      </w:r>
    </w:p>
    <w:p w14:paraId="7F6B9B55" w14:textId="77777777" w:rsidR="00E502C4" w:rsidRPr="004F147E" w:rsidRDefault="00E502C4" w:rsidP="00E502C4">
      <w:pPr>
        <w:jc w:val="center"/>
        <w:rPr>
          <w:b/>
          <w:bCs/>
          <w:sz w:val="36"/>
          <w:szCs w:val="36"/>
        </w:rPr>
      </w:pPr>
      <w:r w:rsidRPr="004F147E">
        <w:rPr>
          <w:rFonts w:hint="eastAsia"/>
          <w:b/>
          <w:bCs/>
          <w:sz w:val="36"/>
          <w:szCs w:val="36"/>
        </w:rPr>
        <w:lastRenderedPageBreak/>
        <w:t>中央警察大學遺失物公告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3373"/>
        <w:gridCol w:w="3373"/>
      </w:tblGrid>
      <w:tr w:rsidR="00E502C4" w14:paraId="5CB7EC72" w14:textId="77777777" w:rsidTr="00E01C50">
        <w:trPr>
          <w:trHeight w:val="3423"/>
        </w:trPr>
        <w:tc>
          <w:tcPr>
            <w:tcW w:w="3373" w:type="dxa"/>
          </w:tcPr>
          <w:p w14:paraId="5E32FCB8" w14:textId="2D3B762E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pict w14:anchorId="3D0EB80E">
                <v:shape id="_x0000_i1028" type="#_x0000_t75" style="width:111.7pt;height:146.5pt">
                  <v:imagedata r:id="rId13" o:title="S__403349587_0"/>
                </v:shape>
              </w:pict>
            </w:r>
          </w:p>
          <w:p w14:paraId="65160DF6" w14:textId="506D4AF3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11503-05 紫色雨傘</w:t>
            </w:r>
          </w:p>
          <w:p w14:paraId="1A227E85" w14:textId="32839B5B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教學大樓216教室</w:t>
            </w:r>
          </w:p>
        </w:tc>
        <w:tc>
          <w:tcPr>
            <w:tcW w:w="3373" w:type="dxa"/>
          </w:tcPr>
          <w:p w14:paraId="385C7A3A" w14:textId="7A636B64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pict w14:anchorId="0DCA28D0">
                <v:shape id="_x0000_i1029" type="#_x0000_t75" style="width:114.2pt;height:151.45pt">
                  <v:imagedata r:id="rId14" o:title="S__403349588_0"/>
                </v:shape>
              </w:pict>
            </w:r>
          </w:p>
          <w:p w14:paraId="4EC9C89A" w14:textId="5D205E77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11503-06 </w:t>
            </w:r>
            <w:r>
              <w:rPr>
                <w:rFonts w:ascii="標楷體" w:eastAsia="標楷體" w:hAnsi="標楷體"/>
              </w:rPr>
              <w:t>LIGHTING</w:t>
            </w:r>
            <w:r>
              <w:rPr>
                <w:rFonts w:ascii="標楷體" w:eastAsia="標楷體" w:hAnsi="標楷體" w:hint="eastAsia"/>
              </w:rPr>
              <w:t>充電線，教學大樓216教室</w:t>
            </w:r>
          </w:p>
          <w:p w14:paraId="2E21AB5D" w14:textId="214A804E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</w:p>
        </w:tc>
      </w:tr>
      <w:tr w:rsidR="00E502C4" w14:paraId="6B93255B" w14:textId="77777777" w:rsidTr="00E01C50">
        <w:trPr>
          <w:trHeight w:val="3423"/>
        </w:trPr>
        <w:tc>
          <w:tcPr>
            <w:tcW w:w="3373" w:type="dxa"/>
          </w:tcPr>
          <w:p w14:paraId="16F6AD34" w14:textId="77A2639D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pict w14:anchorId="3278491C">
                <v:shape id="_x0000_i1030" type="#_x0000_t75" style="width:121.65pt;height:151.45pt">
                  <v:imagedata r:id="rId15" o:title="S__403349589_0"/>
                </v:shape>
              </w:pict>
            </w:r>
          </w:p>
          <w:p w14:paraId="105F6AED" w14:textId="164A60FC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1150</w:t>
            </w:r>
            <w:r>
              <w:rPr>
                <w:rFonts w:ascii="標楷體" w:eastAsia="標楷體" w:hAnsi="標楷體"/>
              </w:rPr>
              <w:t>3-07</w:t>
            </w:r>
            <w:r>
              <w:rPr>
                <w:rFonts w:ascii="標楷體" w:eastAsia="標楷體" w:hAnsi="標楷體" w:hint="eastAsia"/>
              </w:rPr>
              <w:t>保溫杯</w:t>
            </w:r>
          </w:p>
          <w:p w14:paraId="3795C111" w14:textId="347171A1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93 一樓盥洗室</w:t>
            </w:r>
          </w:p>
        </w:tc>
        <w:tc>
          <w:tcPr>
            <w:tcW w:w="3373" w:type="dxa"/>
          </w:tcPr>
          <w:p w14:paraId="05353D21" w14:textId="6EBC0269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/>
                <w:noProof/>
              </w:rPr>
              <w:pict w14:anchorId="6047BD67">
                <v:shape id="_x0000_i1031" type="#_x0000_t75" style="width:116.7pt;height:156.4pt">
                  <v:imagedata r:id="rId16" o:title="S__403349590_0"/>
                </v:shape>
              </w:pict>
            </w:r>
          </w:p>
          <w:p w14:paraId="7DB76BFC" w14:textId="77777777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 w:hint="eastAsia"/>
                <w:noProof/>
              </w:rPr>
              <w:t>11503-08 行政法入門</w:t>
            </w:r>
          </w:p>
          <w:p w14:paraId="071C8125" w14:textId="2D17F882" w:rsidR="00E502C4" w:rsidRDefault="00E502C4" w:rsidP="00F94FAF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t>217教室講台</w:t>
            </w:r>
          </w:p>
        </w:tc>
      </w:tr>
      <w:tr w:rsidR="00E502C4" w14:paraId="041CD8BE" w14:textId="77777777" w:rsidTr="00E01C50">
        <w:trPr>
          <w:trHeight w:val="3423"/>
        </w:trPr>
        <w:tc>
          <w:tcPr>
            <w:tcW w:w="3373" w:type="dxa"/>
          </w:tcPr>
          <w:p w14:paraId="755F7424" w14:textId="645D1572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/>
                <w:noProof/>
              </w:rPr>
              <w:pict w14:anchorId="5B1FC8C4">
                <v:shape id="_x0000_i1032" type="#_x0000_t75" style="width:104.3pt;height:136.55pt">
                  <v:imagedata r:id="rId17" o:title="S__403349591_0"/>
                </v:shape>
              </w:pict>
            </w:r>
          </w:p>
          <w:p w14:paraId="69F787DB" w14:textId="371C0727" w:rsidR="00E502C4" w:rsidRDefault="00E502C4" w:rsidP="00E502C4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 w:hint="eastAsia"/>
                <w:noProof/>
              </w:rPr>
              <w:t>11503-09 鉛筆盒</w:t>
            </w:r>
          </w:p>
          <w:p w14:paraId="070D07C0" w14:textId="5823C349" w:rsidR="00E502C4" w:rsidRDefault="00E502C4" w:rsidP="00E502C4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t>217教室講台</w:t>
            </w:r>
          </w:p>
        </w:tc>
        <w:tc>
          <w:tcPr>
            <w:tcW w:w="3373" w:type="dxa"/>
          </w:tcPr>
          <w:p w14:paraId="30BB9AA1" w14:textId="1B878B6E" w:rsidR="00E502C4" w:rsidRDefault="00FF3C0B" w:rsidP="00F94FAF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/>
                <w:noProof/>
              </w:rPr>
              <w:pict w14:anchorId="68B24D74">
                <v:shape id="_x0000_i1033" type="#_x0000_t75" style="width:109.25pt;height:126.6pt">
                  <v:imagedata r:id="rId18" o:title="S__403349592_0"/>
                </v:shape>
              </w:pict>
            </w:r>
          </w:p>
          <w:p w14:paraId="2827CECF" w14:textId="0487F222" w:rsidR="00E502C4" w:rsidRDefault="00E502C4" w:rsidP="00E502C4">
            <w:pPr>
              <w:widowControl/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 w:hint="eastAsia"/>
                <w:noProof/>
              </w:rPr>
              <w:t>11503-10 水壺</w:t>
            </w:r>
          </w:p>
          <w:p w14:paraId="19EF159D" w14:textId="1A359725" w:rsidR="00E502C4" w:rsidRDefault="00E502C4" w:rsidP="00E502C4">
            <w:pPr>
              <w:widowControl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w:t>217教室講台</w:t>
            </w:r>
          </w:p>
        </w:tc>
      </w:tr>
    </w:tbl>
    <w:p w14:paraId="61B3A70C" w14:textId="77777777" w:rsidR="00E502C4" w:rsidRDefault="00E502C4" w:rsidP="00E502C4">
      <w:pPr>
        <w:widowControl/>
        <w:jc w:val="center"/>
        <w:rPr>
          <w:rFonts w:ascii="標楷體" w:eastAsia="標楷體" w:hAnsi="標楷體"/>
        </w:rPr>
      </w:pPr>
      <w:r w:rsidRPr="003D705D">
        <w:rPr>
          <w:rFonts w:ascii="標楷體" w:eastAsia="標楷體" w:hAnsi="標楷體" w:hint="eastAsia"/>
        </w:rPr>
        <w:t>請有遺失</w:t>
      </w:r>
      <w:r>
        <w:rPr>
          <w:rFonts w:ascii="標楷體" w:eastAsia="標楷體" w:hAnsi="標楷體" w:hint="eastAsia"/>
        </w:rPr>
        <w:t>物品</w:t>
      </w:r>
      <w:r w:rsidRPr="003D705D">
        <w:rPr>
          <w:rFonts w:ascii="標楷體" w:eastAsia="標楷體" w:hAnsi="標楷體" w:hint="eastAsia"/>
        </w:rPr>
        <w:t>的同學於</w:t>
      </w:r>
      <w:r>
        <w:rPr>
          <w:rFonts w:ascii="標楷體" w:eastAsia="標楷體" w:hAnsi="標楷體" w:hint="eastAsia"/>
        </w:rPr>
        <w:t>盡速</w:t>
      </w:r>
      <w:proofErr w:type="gramStart"/>
      <w:r>
        <w:rPr>
          <w:rFonts w:ascii="標楷體" w:eastAsia="標楷體" w:hAnsi="標楷體" w:hint="eastAsia"/>
        </w:rPr>
        <w:t>前來實總認領</w:t>
      </w:r>
      <w:proofErr w:type="gramEnd"/>
      <w:r>
        <w:rPr>
          <w:rFonts w:ascii="標楷體" w:eastAsia="標楷體" w:hAnsi="標楷體" w:hint="eastAsia"/>
        </w:rPr>
        <w:t>，</w:t>
      </w:r>
      <w:r w:rsidRPr="003D705D">
        <w:rPr>
          <w:rFonts w:ascii="標楷體" w:eastAsia="標楷體" w:hAnsi="標楷體" w:hint="eastAsia"/>
        </w:rPr>
        <w:t>逾時未領回者將依規定處理</w:t>
      </w:r>
    </w:p>
    <w:p w14:paraId="213B7BB9" w14:textId="77777777" w:rsidR="009E1269" w:rsidRPr="004F147E" w:rsidRDefault="009E1269" w:rsidP="009E1269">
      <w:pPr>
        <w:jc w:val="center"/>
        <w:rPr>
          <w:b/>
          <w:bCs/>
          <w:sz w:val="36"/>
          <w:szCs w:val="36"/>
        </w:rPr>
      </w:pPr>
      <w:r w:rsidRPr="004F147E">
        <w:rPr>
          <w:rFonts w:hint="eastAsia"/>
          <w:b/>
          <w:bCs/>
          <w:sz w:val="36"/>
          <w:szCs w:val="36"/>
        </w:rPr>
        <w:lastRenderedPageBreak/>
        <w:t>中央警察大學遺失物公告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3454"/>
        <w:gridCol w:w="3454"/>
      </w:tblGrid>
      <w:tr w:rsidR="009E1269" w14:paraId="346BCE2D" w14:textId="77777777" w:rsidTr="00E01C50">
        <w:trPr>
          <w:trHeight w:val="3798"/>
        </w:trPr>
        <w:tc>
          <w:tcPr>
            <w:tcW w:w="3454" w:type="dxa"/>
          </w:tcPr>
          <w:p w14:paraId="7DD2F259" w14:textId="77777777" w:rsidR="009E1269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157FE010" wp14:editId="547A01E9">
                  <wp:extent cx="1341120" cy="1884459"/>
                  <wp:effectExtent l="0" t="0" r="0" b="1905"/>
                  <wp:docPr id="98472648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644" cy="1903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063304" w14:textId="77777777" w:rsidR="00E01C50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11503-12新刑法總則十版</w:t>
            </w:r>
          </w:p>
          <w:p w14:paraId="617FA3C2" w14:textId="62817F86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  <w:tc>
          <w:tcPr>
            <w:tcW w:w="3454" w:type="dxa"/>
          </w:tcPr>
          <w:p w14:paraId="0C96AE2F" w14:textId="77777777" w:rsidR="009E1269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2A45855C" wp14:editId="4C863A5E">
                  <wp:extent cx="1389358" cy="1852654"/>
                  <wp:effectExtent l="0" t="0" r="1905" b="0"/>
                  <wp:docPr id="1240988657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421" cy="1860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ADA27" w14:textId="723F4436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11503-13犯罪學第八版</w:t>
            </w:r>
          </w:p>
          <w:p w14:paraId="2D266134" w14:textId="3804FF84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</w:tr>
      <w:tr w:rsidR="009E1269" w14:paraId="3AF719D1" w14:textId="77777777" w:rsidTr="00E01C50">
        <w:trPr>
          <w:trHeight w:val="3798"/>
        </w:trPr>
        <w:tc>
          <w:tcPr>
            <w:tcW w:w="3454" w:type="dxa"/>
          </w:tcPr>
          <w:p w14:paraId="06FF217F" w14:textId="77777777" w:rsidR="00E01C50" w:rsidRDefault="00BE0F0A" w:rsidP="00BE0F0A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1A074881" wp14:editId="12D69105">
                  <wp:extent cx="1423283" cy="1855791"/>
                  <wp:effectExtent l="0" t="0" r="5715" b="0"/>
                  <wp:docPr id="1835427424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728" cy="1872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6FF0F" w14:textId="35DD547D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</w:rPr>
              <w:t>11503-16</w:t>
            </w:r>
            <w:r w:rsidRPr="00BE0F0A">
              <w:rPr>
                <w:rFonts w:ascii="標楷體" w:eastAsia="標楷體" w:hAnsi="標楷體" w:hint="eastAsia"/>
                <w:color w:val="000000"/>
              </w:rPr>
              <w:t>灰色水壺</w:t>
            </w:r>
          </w:p>
          <w:p w14:paraId="18F5F755" w14:textId="14F3B8C5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  <w:tc>
          <w:tcPr>
            <w:tcW w:w="3454" w:type="dxa"/>
          </w:tcPr>
          <w:p w14:paraId="3E8C3C85" w14:textId="77777777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7F31AD85" wp14:editId="229A41AF">
                  <wp:extent cx="2020062" cy="1511740"/>
                  <wp:effectExtent l="6668" t="0" r="6032" b="6033"/>
                  <wp:docPr id="1396832718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27320" cy="1517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B3A7C" w14:textId="68EBF112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</w:rPr>
              <w:t>11503-17</w:t>
            </w:r>
            <w:r w:rsidRPr="00BE0F0A">
              <w:rPr>
                <w:rFonts w:ascii="標楷體" w:eastAsia="標楷體" w:hAnsi="標楷體" w:hint="eastAsia"/>
                <w:color w:val="000000"/>
              </w:rPr>
              <w:t>綠色水壺</w:t>
            </w:r>
          </w:p>
          <w:p w14:paraId="3FC31B32" w14:textId="65041AA2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</w:tr>
      <w:tr w:rsidR="009E1269" w14:paraId="05B20949" w14:textId="77777777" w:rsidTr="00E01C50">
        <w:trPr>
          <w:trHeight w:val="3798"/>
        </w:trPr>
        <w:tc>
          <w:tcPr>
            <w:tcW w:w="3454" w:type="dxa"/>
          </w:tcPr>
          <w:p w14:paraId="3C069637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49404DBF" wp14:editId="05081856">
                  <wp:extent cx="1846139" cy="1381579"/>
                  <wp:effectExtent l="3810" t="0" r="5715" b="5715"/>
                  <wp:docPr id="404130004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52577" cy="1386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9E5217" w14:textId="37589E8B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11503-18綠</w:t>
            </w:r>
            <w:proofErr w:type="gramStart"/>
            <w:r w:rsidRPr="00BE0F0A">
              <w:rPr>
                <w:rFonts w:ascii="標楷體" w:eastAsia="標楷體" w:hAnsi="標楷體" w:hint="eastAsia"/>
                <w:color w:val="000000"/>
              </w:rPr>
              <w:t>橘</w:t>
            </w:r>
            <w:proofErr w:type="gramEnd"/>
            <w:r w:rsidRPr="00BE0F0A">
              <w:rPr>
                <w:rFonts w:ascii="標楷體" w:eastAsia="標楷體" w:hAnsi="標楷體" w:hint="eastAsia"/>
                <w:color w:val="000000"/>
              </w:rPr>
              <w:t>色水壺</w:t>
            </w:r>
          </w:p>
          <w:p w14:paraId="00D5A2F0" w14:textId="5DC6FD68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  <w:tc>
          <w:tcPr>
            <w:tcW w:w="3454" w:type="dxa"/>
          </w:tcPr>
          <w:p w14:paraId="1747C6A7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1ABD17D3" wp14:editId="2B7D67E9">
                  <wp:extent cx="1855409" cy="1388518"/>
                  <wp:effectExtent l="4763" t="0" r="0" b="0"/>
                  <wp:docPr id="1111438403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65463" cy="1396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B8D15" w14:textId="2C403C5E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11503-19藍色眼鏡盒</w:t>
            </w:r>
          </w:p>
          <w:p w14:paraId="2EE797A9" w14:textId="7098B4C3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</w:tr>
    </w:tbl>
    <w:p w14:paraId="1A1AF5A9" w14:textId="77777777" w:rsidR="009E1269" w:rsidRDefault="009E1269" w:rsidP="009E1269">
      <w:pPr>
        <w:widowControl/>
        <w:jc w:val="center"/>
        <w:rPr>
          <w:rFonts w:ascii="標楷體" w:eastAsia="標楷體" w:hAnsi="標楷體"/>
        </w:rPr>
      </w:pPr>
      <w:r w:rsidRPr="003D705D">
        <w:rPr>
          <w:rFonts w:ascii="標楷體" w:eastAsia="標楷體" w:hAnsi="標楷體" w:hint="eastAsia"/>
        </w:rPr>
        <w:t>請有遺失</w:t>
      </w:r>
      <w:r>
        <w:rPr>
          <w:rFonts w:ascii="標楷體" w:eastAsia="標楷體" w:hAnsi="標楷體" w:hint="eastAsia"/>
        </w:rPr>
        <w:t>物品</w:t>
      </w:r>
      <w:r w:rsidRPr="003D705D">
        <w:rPr>
          <w:rFonts w:ascii="標楷體" w:eastAsia="標楷體" w:hAnsi="標楷體" w:hint="eastAsia"/>
        </w:rPr>
        <w:t>的同學於</w:t>
      </w:r>
      <w:r>
        <w:rPr>
          <w:rFonts w:ascii="標楷體" w:eastAsia="標楷體" w:hAnsi="標楷體" w:hint="eastAsia"/>
        </w:rPr>
        <w:t>盡速</w:t>
      </w:r>
      <w:proofErr w:type="gramStart"/>
      <w:r>
        <w:rPr>
          <w:rFonts w:ascii="標楷體" w:eastAsia="標楷體" w:hAnsi="標楷體" w:hint="eastAsia"/>
        </w:rPr>
        <w:t>前來實總認領</w:t>
      </w:r>
      <w:proofErr w:type="gramEnd"/>
      <w:r>
        <w:rPr>
          <w:rFonts w:ascii="標楷體" w:eastAsia="標楷體" w:hAnsi="標楷體" w:hint="eastAsia"/>
        </w:rPr>
        <w:t>，</w:t>
      </w:r>
      <w:r w:rsidRPr="003D705D">
        <w:rPr>
          <w:rFonts w:ascii="標楷體" w:eastAsia="標楷體" w:hAnsi="標楷體" w:hint="eastAsia"/>
        </w:rPr>
        <w:t>逾時未領回者將依規定處理</w:t>
      </w:r>
    </w:p>
    <w:p w14:paraId="75B11389" w14:textId="77777777" w:rsidR="009E1269" w:rsidRPr="004F147E" w:rsidRDefault="009E1269" w:rsidP="009E1269">
      <w:pPr>
        <w:jc w:val="center"/>
        <w:rPr>
          <w:b/>
          <w:bCs/>
          <w:sz w:val="36"/>
          <w:szCs w:val="36"/>
        </w:rPr>
      </w:pPr>
      <w:r w:rsidRPr="004F147E">
        <w:rPr>
          <w:rFonts w:hint="eastAsia"/>
          <w:b/>
          <w:bCs/>
          <w:sz w:val="36"/>
          <w:szCs w:val="36"/>
        </w:rPr>
        <w:lastRenderedPageBreak/>
        <w:t>中央警察大學遺失物公告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3591"/>
        <w:gridCol w:w="3591"/>
      </w:tblGrid>
      <w:tr w:rsidR="009E1269" w14:paraId="491C3F38" w14:textId="77777777" w:rsidTr="00E01C50">
        <w:trPr>
          <w:trHeight w:val="3771"/>
        </w:trPr>
        <w:tc>
          <w:tcPr>
            <w:tcW w:w="3591" w:type="dxa"/>
          </w:tcPr>
          <w:p w14:paraId="037D23F7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3ED7B306" wp14:editId="216B4687">
                  <wp:extent cx="1878549" cy="1405835"/>
                  <wp:effectExtent l="7937" t="0" r="0" b="0"/>
                  <wp:docPr id="1848017939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80756" cy="1407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4C0282" w14:textId="4F75DD99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11503-20白色馬克杯</w:t>
            </w:r>
          </w:p>
          <w:p w14:paraId="6B5C1F18" w14:textId="49FA303E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  <w:tc>
          <w:tcPr>
            <w:tcW w:w="3591" w:type="dxa"/>
          </w:tcPr>
          <w:p w14:paraId="25BA3507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6DCF9C5D" wp14:editId="38C2BA21">
                  <wp:extent cx="1423283" cy="1897893"/>
                  <wp:effectExtent l="0" t="0" r="5715" b="7620"/>
                  <wp:docPr id="1695549432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268" cy="1905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1FEF1" w14:textId="6AAB7A0B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11503-22</w:t>
            </w:r>
            <w:proofErr w:type="gramStart"/>
            <w:r w:rsidRPr="00BE0F0A">
              <w:rPr>
                <w:rFonts w:ascii="標楷體" w:eastAsia="標楷體" w:hAnsi="標楷體" w:hint="eastAsia"/>
                <w:color w:val="000000"/>
              </w:rPr>
              <w:t>黑蓋銀色</w:t>
            </w:r>
            <w:proofErr w:type="gramEnd"/>
            <w:r w:rsidRPr="00BE0F0A">
              <w:rPr>
                <w:rFonts w:ascii="標楷體" w:eastAsia="標楷體" w:hAnsi="標楷體" w:hint="eastAsia"/>
                <w:color w:val="000000"/>
              </w:rPr>
              <w:t>保溫瓶</w:t>
            </w:r>
          </w:p>
          <w:p w14:paraId="313493F1" w14:textId="1E1987DA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</w:tr>
      <w:tr w:rsidR="009E1269" w14:paraId="56EBC799" w14:textId="77777777" w:rsidTr="00E01C50">
        <w:trPr>
          <w:trHeight w:val="3771"/>
        </w:trPr>
        <w:tc>
          <w:tcPr>
            <w:tcW w:w="3591" w:type="dxa"/>
          </w:tcPr>
          <w:p w14:paraId="76325556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12C82963" wp14:editId="51A16C40">
                  <wp:extent cx="1510748" cy="2014523"/>
                  <wp:effectExtent l="0" t="0" r="0" b="5080"/>
                  <wp:docPr id="949339032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17" cy="2022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AA2340" w14:textId="089A29E7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11503-23</w:t>
            </w:r>
            <w:proofErr w:type="gramStart"/>
            <w:r w:rsidRPr="00BE0F0A">
              <w:rPr>
                <w:rFonts w:ascii="標楷體" w:eastAsia="標楷體" w:hAnsi="標楷體" w:hint="eastAsia"/>
                <w:color w:val="000000"/>
              </w:rPr>
              <w:t>橘</w:t>
            </w:r>
            <w:proofErr w:type="gramEnd"/>
            <w:r w:rsidRPr="00BE0F0A">
              <w:rPr>
                <w:rFonts w:ascii="標楷體" w:eastAsia="標楷體" w:hAnsi="標楷體" w:hint="eastAsia"/>
                <w:color w:val="000000"/>
              </w:rPr>
              <w:t>色</w:t>
            </w:r>
            <w:proofErr w:type="gramStart"/>
            <w:r w:rsidRPr="00BE0F0A">
              <w:rPr>
                <w:rFonts w:ascii="標楷體" w:eastAsia="標楷體" w:hAnsi="標楷體" w:hint="eastAsia"/>
                <w:color w:val="000000"/>
              </w:rPr>
              <w:t>手信坊</w:t>
            </w:r>
            <w:proofErr w:type="gramEnd"/>
            <w:r w:rsidRPr="00BE0F0A">
              <w:rPr>
                <w:rFonts w:ascii="標楷體" w:eastAsia="標楷體" w:hAnsi="標楷體" w:hint="eastAsia"/>
                <w:color w:val="000000"/>
              </w:rPr>
              <w:t>帆布袋</w:t>
            </w:r>
          </w:p>
          <w:p w14:paraId="0DE2DF35" w14:textId="2AC1056F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  <w:tc>
          <w:tcPr>
            <w:tcW w:w="3591" w:type="dxa"/>
          </w:tcPr>
          <w:p w14:paraId="70EDCA17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59F0060C" wp14:editId="173B1BAD">
                  <wp:extent cx="1454950" cy="1940119"/>
                  <wp:effectExtent l="0" t="0" r="0" b="3175"/>
                  <wp:docPr id="48667949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943" cy="1945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97387F" w14:textId="067A9184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</w:t>
            </w:r>
            <w:r w:rsidR="00E01C50">
              <w:rPr>
                <w:rFonts w:ascii="標楷體" w:eastAsia="標楷體" w:hAnsi="標楷體" w:hint="eastAsia"/>
                <w:color w:val="000000"/>
              </w:rPr>
              <w:t>25白色</w:t>
            </w:r>
            <w:proofErr w:type="gramStart"/>
            <w:r w:rsidR="00E01C50">
              <w:rPr>
                <w:rFonts w:ascii="標楷體" w:eastAsia="標楷體" w:hAnsi="標楷體" w:hint="eastAsia"/>
                <w:color w:val="000000"/>
              </w:rPr>
              <w:t>一</w:t>
            </w:r>
            <w:proofErr w:type="gramEnd"/>
            <w:r w:rsidRPr="00BE0F0A">
              <w:rPr>
                <w:rFonts w:ascii="標楷體" w:eastAsia="標楷體" w:hAnsi="標楷體" w:hint="eastAsia"/>
                <w:color w:val="000000"/>
              </w:rPr>
              <w:t>卡</w:t>
            </w:r>
            <w:r w:rsidR="00E01C50">
              <w:rPr>
                <w:rFonts w:ascii="標楷體" w:eastAsia="標楷體" w:hAnsi="標楷體" w:hint="eastAsia"/>
                <w:color w:val="000000"/>
              </w:rPr>
              <w:t>通</w:t>
            </w:r>
          </w:p>
          <w:p w14:paraId="14853FC3" w14:textId="1D463DE4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</w:t>
            </w:r>
          </w:p>
        </w:tc>
      </w:tr>
      <w:tr w:rsidR="009E1269" w14:paraId="2E767AD8" w14:textId="77777777" w:rsidTr="00E01C50">
        <w:trPr>
          <w:trHeight w:val="3771"/>
        </w:trPr>
        <w:tc>
          <w:tcPr>
            <w:tcW w:w="3591" w:type="dxa"/>
          </w:tcPr>
          <w:p w14:paraId="324473DE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3F35C302" wp14:editId="0972E154">
                  <wp:extent cx="1699476" cy="1765190"/>
                  <wp:effectExtent l="0" t="0" r="0" b="6985"/>
                  <wp:docPr id="170533094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260" cy="1778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9BD030" w14:textId="79CBF2D6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11503-26</w:t>
            </w:r>
            <w:r w:rsidRPr="00BE0F0A">
              <w:rPr>
                <w:rFonts w:ascii="標楷體" w:eastAsia="標楷體" w:hAnsi="標楷體" w:hint="eastAsia"/>
                <w:color w:val="000000"/>
              </w:rPr>
              <w:t xml:space="preserve">  </w:t>
            </w:r>
            <w:proofErr w:type="spellStart"/>
            <w:r w:rsidRPr="00BE0F0A">
              <w:rPr>
                <w:rFonts w:ascii="標楷體" w:eastAsia="標楷體" w:hAnsi="標楷體" w:hint="eastAsia"/>
                <w:color w:val="000000"/>
              </w:rPr>
              <w:t>ipad</w:t>
            </w:r>
            <w:proofErr w:type="spellEnd"/>
            <w:r w:rsidRPr="00BE0F0A">
              <w:rPr>
                <w:rFonts w:ascii="標楷體" w:eastAsia="標楷體" w:hAnsi="標楷體" w:hint="eastAsia"/>
                <w:color w:val="000000"/>
              </w:rPr>
              <w:t>平板</w:t>
            </w:r>
          </w:p>
          <w:p w14:paraId="1ACE4B4D" w14:textId="780A2F8B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教學大樓301</w:t>
            </w:r>
          </w:p>
        </w:tc>
        <w:tc>
          <w:tcPr>
            <w:tcW w:w="3591" w:type="dxa"/>
          </w:tcPr>
          <w:p w14:paraId="6D730984" w14:textId="77777777" w:rsidR="00BE0F0A" w:rsidRPr="00BE0F0A" w:rsidRDefault="00BE0F0A" w:rsidP="00EB7D7B">
            <w:pPr>
              <w:widowControl/>
              <w:jc w:val="center"/>
              <w:rPr>
                <w:rFonts w:ascii="標楷體" w:eastAsia="標楷體" w:hAnsi="標楷體"/>
              </w:rPr>
            </w:pPr>
            <w:r w:rsidRPr="00BE0F0A">
              <w:rPr>
                <w:rFonts w:ascii="標楷體" w:eastAsia="標楷體" w:hAnsi="標楷體"/>
                <w:noProof/>
              </w:rPr>
              <w:drawing>
                <wp:inline distT="0" distB="0" distL="0" distR="0" wp14:anchorId="535F289B" wp14:editId="662A8D12">
                  <wp:extent cx="1399430" cy="1866086"/>
                  <wp:effectExtent l="0" t="0" r="0" b="1270"/>
                  <wp:docPr id="1091227606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22" cy="1881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437D6F" w14:textId="69911F4D" w:rsidR="00BE0F0A" w:rsidRPr="00BE0F0A" w:rsidRDefault="00BE0F0A" w:rsidP="00BE0F0A">
            <w:pPr>
              <w:widowControl/>
              <w:jc w:val="center"/>
              <w:rPr>
                <w:rFonts w:ascii="標楷體" w:eastAsia="標楷體" w:hAnsi="標楷體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11503-27</w:t>
            </w:r>
            <w:r w:rsidRPr="00BE0F0A"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Pr="00BE0F0A">
              <w:rPr>
                <w:rFonts w:ascii="標楷體" w:eastAsia="標楷體" w:hAnsi="標楷體" w:hint="eastAsia"/>
                <w:color w:val="000000"/>
              </w:rPr>
              <w:t>Apple Watch深藍</w:t>
            </w:r>
          </w:p>
          <w:p w14:paraId="7D07C751" w14:textId="63576D2D" w:rsidR="009E1269" w:rsidRPr="00BE0F0A" w:rsidRDefault="00BE0F0A" w:rsidP="00BE0F0A">
            <w:pPr>
              <w:widowControl/>
              <w:jc w:val="center"/>
              <w:rPr>
                <w:rFonts w:ascii="標楷體" w:eastAsia="標楷體" w:hAnsi="標楷體" w:hint="eastAsia"/>
                <w:color w:val="000000"/>
              </w:rPr>
            </w:pPr>
            <w:r w:rsidRPr="00BE0F0A">
              <w:rPr>
                <w:rFonts w:ascii="標楷體" w:eastAsia="標楷體" w:hAnsi="標楷體" w:hint="eastAsia"/>
                <w:color w:val="000000"/>
              </w:rPr>
              <w:t>警技館3樓</w:t>
            </w:r>
          </w:p>
        </w:tc>
      </w:tr>
    </w:tbl>
    <w:p w14:paraId="1253733C" w14:textId="77777777" w:rsidR="009E1269" w:rsidRDefault="009E1269" w:rsidP="009E1269">
      <w:pPr>
        <w:widowControl/>
        <w:jc w:val="center"/>
        <w:rPr>
          <w:rFonts w:ascii="標楷體" w:eastAsia="標楷體" w:hAnsi="標楷體"/>
        </w:rPr>
      </w:pPr>
      <w:r w:rsidRPr="003D705D">
        <w:rPr>
          <w:rFonts w:ascii="標楷體" w:eastAsia="標楷體" w:hAnsi="標楷體" w:hint="eastAsia"/>
        </w:rPr>
        <w:t>請有遺失</w:t>
      </w:r>
      <w:r>
        <w:rPr>
          <w:rFonts w:ascii="標楷體" w:eastAsia="標楷體" w:hAnsi="標楷體" w:hint="eastAsia"/>
        </w:rPr>
        <w:t>物品</w:t>
      </w:r>
      <w:r w:rsidRPr="003D705D">
        <w:rPr>
          <w:rFonts w:ascii="標楷體" w:eastAsia="標楷體" w:hAnsi="標楷體" w:hint="eastAsia"/>
        </w:rPr>
        <w:t>的同學於</w:t>
      </w:r>
      <w:r>
        <w:rPr>
          <w:rFonts w:ascii="標楷體" w:eastAsia="標楷體" w:hAnsi="標楷體" w:hint="eastAsia"/>
        </w:rPr>
        <w:t>盡速</w:t>
      </w:r>
      <w:proofErr w:type="gramStart"/>
      <w:r>
        <w:rPr>
          <w:rFonts w:ascii="標楷體" w:eastAsia="標楷體" w:hAnsi="標楷體" w:hint="eastAsia"/>
        </w:rPr>
        <w:t>前來實總認領</w:t>
      </w:r>
      <w:proofErr w:type="gramEnd"/>
      <w:r>
        <w:rPr>
          <w:rFonts w:ascii="標楷體" w:eastAsia="標楷體" w:hAnsi="標楷體" w:hint="eastAsia"/>
        </w:rPr>
        <w:t>，</w:t>
      </w:r>
      <w:r w:rsidRPr="003D705D">
        <w:rPr>
          <w:rFonts w:ascii="標楷體" w:eastAsia="標楷體" w:hAnsi="標楷體" w:hint="eastAsia"/>
        </w:rPr>
        <w:t>逾時未領回者將依規定處理</w:t>
      </w:r>
    </w:p>
    <w:p w14:paraId="21941D07" w14:textId="77777777" w:rsidR="00E502C4" w:rsidRPr="00E502C4" w:rsidRDefault="00E502C4" w:rsidP="00785326">
      <w:pPr>
        <w:widowControl/>
        <w:rPr>
          <w:rFonts w:ascii="標楷體" w:eastAsia="標楷體" w:hAnsi="標楷體"/>
        </w:rPr>
      </w:pPr>
    </w:p>
    <w:sectPr w:rsidR="00E502C4" w:rsidRPr="00E502C4">
      <w:footerReference w:type="default" r:id="rId31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1AD975" w14:textId="77777777" w:rsidR="00FF3C0B" w:rsidRDefault="00FF3C0B" w:rsidP="00785326">
      <w:pPr>
        <w:spacing w:after="0" w:line="240" w:lineRule="auto"/>
      </w:pPr>
      <w:r>
        <w:separator/>
      </w:r>
    </w:p>
  </w:endnote>
  <w:endnote w:type="continuationSeparator" w:id="0">
    <w:p w14:paraId="1BB11FE0" w14:textId="77777777" w:rsidR="00FF3C0B" w:rsidRDefault="00FF3C0B" w:rsidP="007853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33533897"/>
      <w:docPartObj>
        <w:docPartGallery w:val="Page Numbers (Bottom of Page)"/>
        <w:docPartUnique/>
      </w:docPartObj>
    </w:sdtPr>
    <w:sdtEndPr/>
    <w:sdtContent>
      <w:p w14:paraId="60F3718B" w14:textId="63117466" w:rsidR="00E502C4" w:rsidRDefault="00E502C4">
        <w:pPr>
          <w:pStyle w:val="af0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502C4">
          <w:rPr>
            <w:noProof/>
            <w:lang w:val="zh-TW"/>
          </w:rPr>
          <w:t>3</w:t>
        </w:r>
        <w:r>
          <w:fldChar w:fldCharType="end"/>
        </w:r>
      </w:p>
    </w:sdtContent>
  </w:sdt>
  <w:p w14:paraId="10D7A1BC" w14:textId="77777777" w:rsidR="00E502C4" w:rsidRDefault="00E502C4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2B8BD" w14:textId="77777777" w:rsidR="00FF3C0B" w:rsidRDefault="00FF3C0B" w:rsidP="00785326">
      <w:pPr>
        <w:spacing w:after="0" w:line="240" w:lineRule="auto"/>
      </w:pPr>
      <w:r>
        <w:separator/>
      </w:r>
    </w:p>
  </w:footnote>
  <w:footnote w:type="continuationSeparator" w:id="0">
    <w:p w14:paraId="762F8299" w14:textId="77777777" w:rsidR="00FF3C0B" w:rsidRDefault="00FF3C0B" w:rsidP="007853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59C7"/>
    <w:rsid w:val="004F147E"/>
    <w:rsid w:val="007559E1"/>
    <w:rsid w:val="00785326"/>
    <w:rsid w:val="00997941"/>
    <w:rsid w:val="009E1269"/>
    <w:rsid w:val="00BE0F0A"/>
    <w:rsid w:val="00CE26AD"/>
    <w:rsid w:val="00D759C7"/>
    <w:rsid w:val="00DA15F6"/>
    <w:rsid w:val="00E01C50"/>
    <w:rsid w:val="00E502C4"/>
    <w:rsid w:val="00EC3778"/>
    <w:rsid w:val="00F53CB4"/>
    <w:rsid w:val="00FA250F"/>
    <w:rsid w:val="00FF3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1BB0E0"/>
  <w15:chartTrackingRefBased/>
  <w15:docId w15:val="{C53484EA-5594-49CF-8ECB-C88DF5239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502C4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D759C7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759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759C7"/>
    <w:pPr>
      <w:keepNext/>
      <w:keepLines/>
      <w:spacing w:before="160" w:after="40"/>
      <w:outlineLvl w:val="2"/>
    </w:pPr>
    <w:rPr>
      <w:rFonts w:eastAsiaTheme="majorEastAsia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759C7"/>
    <w:pPr>
      <w:keepNext/>
      <w:keepLines/>
      <w:spacing w:before="160" w:after="40"/>
      <w:outlineLvl w:val="3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759C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759C7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759C7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759C7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759C7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D759C7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D759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D759C7"/>
    <w:rPr>
      <w:rFonts w:eastAsiaTheme="majorEastAsia" w:cstheme="majorBidi"/>
      <w:color w:val="2F5496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D759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D759C7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D759C7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D759C7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D759C7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D759C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759C7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D759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759C7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D759C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759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D759C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759C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759C7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759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D759C7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D759C7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78532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0"/>
    <w:link w:val="ae"/>
    <w:uiPriority w:val="99"/>
    <w:rsid w:val="00785326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78532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0"/>
    <w:link w:val="af0"/>
    <w:uiPriority w:val="99"/>
    <w:rsid w:val="00785326"/>
    <w:rPr>
      <w:sz w:val="20"/>
      <w:szCs w:val="20"/>
    </w:rPr>
  </w:style>
  <w:style w:type="table" w:styleId="af2">
    <w:name w:val="Table Grid"/>
    <w:basedOn w:val="a1"/>
    <w:uiPriority w:val="39"/>
    <w:rsid w:val="007853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1D374F-E320-4B2C-8621-F767628F3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111</Words>
  <Characters>633</Characters>
  <Application>Microsoft Office Word</Application>
  <DocSecurity>0</DocSecurity>
  <Lines>5</Lines>
  <Paragraphs>1</Paragraphs>
  <ScaleCrop>false</ScaleCrop>
  <Company/>
  <LinksUpToDate>false</LinksUpToDate>
  <CharactersWithSpaces>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映 黃</dc:creator>
  <cp:keywords/>
  <dc:description/>
  <cp:lastModifiedBy>映 黃</cp:lastModifiedBy>
  <cp:revision>6</cp:revision>
  <cp:lastPrinted>2026-03-13T08:18:00Z</cp:lastPrinted>
  <dcterms:created xsi:type="dcterms:W3CDTF">2026-03-01T12:00:00Z</dcterms:created>
  <dcterms:modified xsi:type="dcterms:W3CDTF">2026-03-13T08:18:00Z</dcterms:modified>
</cp:coreProperties>
</file>